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3410" w:rsidRDefault="00803A6D" w:rsidP="00803A6D">
      <w:pPr>
        <w:spacing w:after="0"/>
        <w:jc w:val="center"/>
      </w:pPr>
      <w:r>
        <w:rPr>
          <w:noProof/>
        </w:rPr>
        <w:drawing>
          <wp:inline distT="0" distB="0" distL="0" distR="0">
            <wp:extent cx="1986731" cy="790643"/>
            <wp:effectExtent l="19050" t="0" r="0" b="0"/>
            <wp:docPr id="1" name="Picture 0" descr="ACU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U_logo.png"/>
                    <pic:cNvPicPr/>
                  </pic:nvPicPr>
                  <pic:blipFill>
                    <a:blip r:embed="rId7" cstate="print"/>
                    <a:stretch>
                      <a:fillRect/>
                    </a:stretch>
                  </pic:blipFill>
                  <pic:spPr>
                    <a:xfrm>
                      <a:off x="0" y="0"/>
                      <a:ext cx="1993467" cy="793324"/>
                    </a:xfrm>
                    <a:prstGeom prst="rect">
                      <a:avLst/>
                    </a:prstGeom>
                  </pic:spPr>
                </pic:pic>
              </a:graphicData>
            </a:graphic>
          </wp:inline>
        </w:drawing>
      </w:r>
    </w:p>
    <w:p w:rsidR="00282170" w:rsidRDefault="00282170" w:rsidP="00803A6D">
      <w:pPr>
        <w:spacing w:after="0"/>
        <w:jc w:val="center"/>
      </w:pPr>
    </w:p>
    <w:p w:rsidR="00282170" w:rsidRPr="00E518A5" w:rsidRDefault="00282170" w:rsidP="00803A6D">
      <w:pPr>
        <w:spacing w:after="0"/>
        <w:jc w:val="center"/>
        <w:rPr>
          <w:b/>
          <w:sz w:val="24"/>
          <w:szCs w:val="24"/>
        </w:rPr>
      </w:pPr>
      <w:r w:rsidRPr="00E518A5">
        <w:rPr>
          <w:b/>
          <w:sz w:val="24"/>
          <w:szCs w:val="24"/>
        </w:rPr>
        <w:t>ICT CURRICULUM &amp; TEACHING 2</w:t>
      </w:r>
    </w:p>
    <w:p w:rsidR="00803A6D" w:rsidRDefault="00803A6D" w:rsidP="00803A6D">
      <w:pPr>
        <w:spacing w:after="0"/>
        <w:jc w:val="center"/>
      </w:pPr>
    </w:p>
    <w:tbl>
      <w:tblPr>
        <w:tblStyle w:val="TableGrid"/>
        <w:tblW w:w="10065" w:type="dxa"/>
        <w:tblInd w:w="-459" w:type="dxa"/>
        <w:tblBorders>
          <w:insideH w:val="none" w:sz="0" w:space="0" w:color="auto"/>
          <w:insideV w:val="none" w:sz="0" w:space="0" w:color="auto"/>
        </w:tblBorders>
        <w:tblLook w:val="04A0"/>
      </w:tblPr>
      <w:tblGrid>
        <w:gridCol w:w="1276"/>
        <w:gridCol w:w="8789"/>
      </w:tblGrid>
      <w:tr w:rsidR="00803A6D" w:rsidTr="00617E0B">
        <w:tc>
          <w:tcPr>
            <w:tcW w:w="1276" w:type="dxa"/>
          </w:tcPr>
          <w:p w:rsidR="00803A6D" w:rsidRPr="005E5441" w:rsidRDefault="00803A6D" w:rsidP="008953F9">
            <w:pPr>
              <w:rPr>
                <w:b/>
              </w:rPr>
            </w:pPr>
            <w:r>
              <w:rPr>
                <w:b/>
              </w:rPr>
              <w:t>Task:</w:t>
            </w:r>
          </w:p>
        </w:tc>
        <w:tc>
          <w:tcPr>
            <w:tcW w:w="8789" w:type="dxa"/>
          </w:tcPr>
          <w:p w:rsidR="00803A6D" w:rsidRPr="00E518A5" w:rsidRDefault="005C51F8" w:rsidP="008953F9">
            <w:pPr>
              <w:rPr>
                <w:i/>
              </w:rPr>
            </w:pPr>
            <w:r>
              <w:rPr>
                <w:i/>
              </w:rPr>
              <w:t>Personal</w:t>
            </w:r>
            <w:r w:rsidR="008D14E1">
              <w:rPr>
                <w:i/>
              </w:rPr>
              <w:t xml:space="preserve"> Project</w:t>
            </w:r>
          </w:p>
        </w:tc>
      </w:tr>
      <w:tr w:rsidR="00803A6D" w:rsidTr="00617E0B">
        <w:tc>
          <w:tcPr>
            <w:tcW w:w="1276" w:type="dxa"/>
          </w:tcPr>
          <w:p w:rsidR="00803A6D" w:rsidRPr="005E5441" w:rsidRDefault="00803A6D" w:rsidP="008953F9">
            <w:pPr>
              <w:rPr>
                <w:b/>
              </w:rPr>
            </w:pPr>
            <w:r>
              <w:rPr>
                <w:b/>
              </w:rPr>
              <w:t>Aim:</w:t>
            </w:r>
          </w:p>
        </w:tc>
        <w:tc>
          <w:tcPr>
            <w:tcW w:w="8789" w:type="dxa"/>
          </w:tcPr>
          <w:p w:rsidR="00E518A5" w:rsidRPr="00E518A5" w:rsidRDefault="00803A6D" w:rsidP="003F7427">
            <w:pPr>
              <w:rPr>
                <w:i/>
              </w:rPr>
            </w:pPr>
            <w:r w:rsidRPr="00E518A5">
              <w:rPr>
                <w:i/>
              </w:rPr>
              <w:t xml:space="preserve">To use </w:t>
            </w:r>
            <w:r w:rsidR="0010017F" w:rsidRPr="00E518A5">
              <w:rPr>
                <w:i/>
              </w:rPr>
              <w:t>existing knowledge about the System Development C</w:t>
            </w:r>
            <w:r w:rsidR="00AB0DBB" w:rsidRPr="00E518A5">
              <w:rPr>
                <w:i/>
              </w:rPr>
              <w:t>ycle</w:t>
            </w:r>
            <w:r w:rsidR="0010017F" w:rsidRPr="00E518A5">
              <w:rPr>
                <w:i/>
              </w:rPr>
              <w:t xml:space="preserve"> from Project management</w:t>
            </w:r>
            <w:r w:rsidR="00A74F64" w:rsidRPr="00E518A5">
              <w:rPr>
                <w:i/>
              </w:rPr>
              <w:t xml:space="preserve"> as well as knowledge </w:t>
            </w:r>
            <w:r w:rsidR="003F7427">
              <w:rPr>
                <w:i/>
              </w:rPr>
              <w:t>on building a multimedia website</w:t>
            </w:r>
            <w:r w:rsidR="00060F7E">
              <w:rPr>
                <w:i/>
              </w:rPr>
              <w:t>, in order to create a multimedia system</w:t>
            </w:r>
          </w:p>
        </w:tc>
      </w:tr>
      <w:tr w:rsidR="00803A6D" w:rsidTr="00617E0B">
        <w:tc>
          <w:tcPr>
            <w:tcW w:w="1276" w:type="dxa"/>
          </w:tcPr>
          <w:p w:rsidR="00803A6D" w:rsidRPr="00E518A5" w:rsidRDefault="00E518A5" w:rsidP="008953F9">
            <w:pPr>
              <w:rPr>
                <w:b/>
              </w:rPr>
            </w:pPr>
            <w:r>
              <w:rPr>
                <w:b/>
              </w:rPr>
              <w:t>Due:</w:t>
            </w:r>
          </w:p>
        </w:tc>
        <w:tc>
          <w:tcPr>
            <w:tcW w:w="8789" w:type="dxa"/>
          </w:tcPr>
          <w:p w:rsidR="00803A6D" w:rsidRPr="00E518A5" w:rsidRDefault="00E518A5" w:rsidP="008953F9">
            <w:pPr>
              <w:rPr>
                <w:i/>
              </w:rPr>
            </w:pPr>
            <w:r w:rsidRPr="00E518A5">
              <w:rPr>
                <w:i/>
              </w:rPr>
              <w:t>TBA</w:t>
            </w:r>
          </w:p>
        </w:tc>
      </w:tr>
    </w:tbl>
    <w:p w:rsidR="00803A6D" w:rsidRDefault="00803A6D" w:rsidP="00803A6D">
      <w:pPr>
        <w:spacing w:after="0"/>
      </w:pPr>
    </w:p>
    <w:tbl>
      <w:tblPr>
        <w:tblStyle w:val="TableGrid"/>
        <w:tblW w:w="10065" w:type="dxa"/>
        <w:tblInd w:w="-459" w:type="dxa"/>
        <w:tblLook w:val="04A0"/>
      </w:tblPr>
      <w:tblGrid>
        <w:gridCol w:w="10065"/>
      </w:tblGrid>
      <w:tr w:rsidR="005E5441" w:rsidTr="00617E0B">
        <w:tc>
          <w:tcPr>
            <w:tcW w:w="10065" w:type="dxa"/>
          </w:tcPr>
          <w:p w:rsidR="00803A6D" w:rsidRDefault="0039510D" w:rsidP="00803A6D">
            <w:r>
              <w:rPr>
                <w:b/>
              </w:rPr>
              <w:t>General Instructions:</w:t>
            </w:r>
          </w:p>
          <w:p w:rsidR="00803A6D" w:rsidRDefault="00803A6D" w:rsidP="00803A6D"/>
          <w:p w:rsidR="00100D04" w:rsidRDefault="00100D04" w:rsidP="00100D04">
            <w:pPr>
              <w:pStyle w:val="ListParagraph"/>
              <w:numPr>
                <w:ilvl w:val="0"/>
                <w:numId w:val="2"/>
              </w:numPr>
              <w:spacing w:after="200" w:line="276" w:lineRule="auto"/>
            </w:pPr>
            <w:r>
              <w:t xml:space="preserve">This assignment contributes to </w:t>
            </w:r>
            <w:r>
              <w:rPr>
                <w:b/>
              </w:rPr>
              <w:t>25%</w:t>
            </w:r>
            <w:r>
              <w:t xml:space="preserve"> of your overall mark.</w:t>
            </w:r>
          </w:p>
          <w:p w:rsidR="00100D04" w:rsidRDefault="00100D04" w:rsidP="00100D04">
            <w:pPr>
              <w:pStyle w:val="ListParagraph"/>
              <w:numPr>
                <w:ilvl w:val="0"/>
                <w:numId w:val="2"/>
              </w:numPr>
              <w:spacing w:after="200" w:line="276" w:lineRule="auto"/>
            </w:pPr>
            <w:r>
              <w:t>No extensions will be granted.</w:t>
            </w:r>
          </w:p>
          <w:p w:rsidR="00100D04" w:rsidRDefault="00100D04" w:rsidP="00100D04">
            <w:pPr>
              <w:pStyle w:val="ListParagraph"/>
              <w:numPr>
                <w:ilvl w:val="0"/>
                <w:numId w:val="2"/>
              </w:numPr>
              <w:spacing w:after="200" w:line="276" w:lineRule="auto"/>
            </w:pPr>
            <w:r>
              <w:t>Project must be submitted in a folder with the following materials:</w:t>
            </w:r>
          </w:p>
          <w:p w:rsidR="00100D04" w:rsidRDefault="00100D04" w:rsidP="00100D04">
            <w:pPr>
              <w:pStyle w:val="ListParagraph"/>
              <w:numPr>
                <w:ilvl w:val="1"/>
                <w:numId w:val="2"/>
              </w:numPr>
              <w:spacing w:after="200" w:line="276" w:lineRule="auto"/>
            </w:pPr>
            <w:r>
              <w:t>This assignment sheet</w:t>
            </w:r>
          </w:p>
          <w:p w:rsidR="00100D04" w:rsidRDefault="00100D04" w:rsidP="00100D04">
            <w:pPr>
              <w:pStyle w:val="ListParagraph"/>
              <w:numPr>
                <w:ilvl w:val="1"/>
                <w:numId w:val="2"/>
              </w:numPr>
              <w:spacing w:after="200" w:line="276" w:lineRule="auto"/>
            </w:pPr>
            <w:r>
              <w:t>Title page</w:t>
            </w:r>
          </w:p>
          <w:p w:rsidR="00100D04" w:rsidRDefault="00100D04" w:rsidP="00100D04">
            <w:pPr>
              <w:pStyle w:val="ListParagraph"/>
              <w:numPr>
                <w:ilvl w:val="1"/>
                <w:numId w:val="2"/>
              </w:numPr>
              <w:spacing w:after="200" w:line="276" w:lineRule="auto"/>
            </w:pPr>
            <w:r>
              <w:t>Table of contents</w:t>
            </w:r>
          </w:p>
          <w:p w:rsidR="00100D04" w:rsidRDefault="00100D04" w:rsidP="00100D04">
            <w:pPr>
              <w:pStyle w:val="ListParagraph"/>
              <w:numPr>
                <w:ilvl w:val="1"/>
                <w:numId w:val="2"/>
              </w:numPr>
              <w:spacing w:after="200" w:line="276" w:lineRule="auto"/>
            </w:pPr>
            <w:r>
              <w:t>Project documentation</w:t>
            </w:r>
          </w:p>
          <w:p w:rsidR="00E518A5" w:rsidRPr="00803A6D" w:rsidRDefault="00100D04" w:rsidP="00100D04">
            <w:pPr>
              <w:pStyle w:val="ListParagraph"/>
              <w:numPr>
                <w:ilvl w:val="1"/>
                <w:numId w:val="2"/>
              </w:numPr>
              <w:spacing w:after="200" w:line="276" w:lineRule="auto"/>
            </w:pPr>
            <w:r>
              <w:t>Your entire website on a CD or on a portable USB drive</w:t>
            </w:r>
          </w:p>
        </w:tc>
      </w:tr>
    </w:tbl>
    <w:p w:rsidR="005E5441" w:rsidRDefault="005E5441" w:rsidP="005E5441">
      <w:pPr>
        <w:spacing w:after="0"/>
      </w:pPr>
    </w:p>
    <w:tbl>
      <w:tblPr>
        <w:tblStyle w:val="TableGrid"/>
        <w:tblW w:w="10065" w:type="dxa"/>
        <w:tblInd w:w="-459" w:type="dxa"/>
        <w:tblLook w:val="04A0"/>
      </w:tblPr>
      <w:tblGrid>
        <w:gridCol w:w="3969"/>
        <w:gridCol w:w="1433"/>
        <w:gridCol w:w="1433"/>
        <w:gridCol w:w="1529"/>
        <w:gridCol w:w="1701"/>
      </w:tblGrid>
      <w:tr w:rsidR="0039510D" w:rsidTr="004F2CD7">
        <w:tc>
          <w:tcPr>
            <w:tcW w:w="3969" w:type="dxa"/>
          </w:tcPr>
          <w:p w:rsidR="0039510D" w:rsidRPr="0039510D" w:rsidRDefault="0039510D" w:rsidP="005E5441">
            <w:pPr>
              <w:rPr>
                <w:b/>
              </w:rPr>
            </w:pPr>
            <w:r>
              <w:rPr>
                <w:b/>
              </w:rPr>
              <w:t>Outcomes assessed</w:t>
            </w:r>
          </w:p>
        </w:tc>
        <w:tc>
          <w:tcPr>
            <w:tcW w:w="1433" w:type="dxa"/>
          </w:tcPr>
          <w:p w:rsidR="0039510D" w:rsidRDefault="0039510D" w:rsidP="005E5441">
            <w:r>
              <w:t>Highly Developed</w:t>
            </w:r>
          </w:p>
        </w:tc>
        <w:tc>
          <w:tcPr>
            <w:tcW w:w="1433" w:type="dxa"/>
          </w:tcPr>
          <w:p w:rsidR="0039510D" w:rsidRDefault="0039510D" w:rsidP="005E5441">
            <w:r>
              <w:t>Developed</w:t>
            </w:r>
          </w:p>
        </w:tc>
        <w:tc>
          <w:tcPr>
            <w:tcW w:w="1529" w:type="dxa"/>
          </w:tcPr>
          <w:p w:rsidR="0039510D" w:rsidRDefault="0039510D" w:rsidP="005E5441">
            <w:r>
              <w:t>Developing</w:t>
            </w:r>
          </w:p>
        </w:tc>
        <w:tc>
          <w:tcPr>
            <w:tcW w:w="1701" w:type="dxa"/>
          </w:tcPr>
          <w:p w:rsidR="0039510D" w:rsidRDefault="0039510D" w:rsidP="005E5441">
            <w:r>
              <w:t>Not Developed</w:t>
            </w:r>
          </w:p>
        </w:tc>
      </w:tr>
      <w:tr w:rsidR="0039510D" w:rsidTr="004F2CD7">
        <w:tc>
          <w:tcPr>
            <w:tcW w:w="3969" w:type="dxa"/>
          </w:tcPr>
          <w:p w:rsidR="0039510D" w:rsidRDefault="003F7427" w:rsidP="005E5441">
            <w:pPr>
              <w:rPr>
                <w:sz w:val="20"/>
              </w:rPr>
            </w:pPr>
            <w:r>
              <w:rPr>
                <w:i/>
                <w:iCs/>
                <w:sz w:val="20"/>
              </w:rPr>
              <w:t>H1.1</w:t>
            </w:r>
            <w:r>
              <w:rPr>
                <w:i/>
                <w:iCs/>
                <w:sz w:val="20"/>
              </w:rPr>
              <w:tab/>
            </w:r>
            <w:r>
              <w:rPr>
                <w:sz w:val="20"/>
              </w:rPr>
              <w:t>Applies an understanding of the nature and function of information technologies to a specific practical situation.</w:t>
            </w:r>
          </w:p>
          <w:p w:rsidR="00A74F64" w:rsidRDefault="00A74F64" w:rsidP="005E5441"/>
        </w:tc>
        <w:tc>
          <w:tcPr>
            <w:tcW w:w="1433" w:type="dxa"/>
          </w:tcPr>
          <w:p w:rsidR="0039510D" w:rsidRDefault="0039510D" w:rsidP="005E5441"/>
        </w:tc>
        <w:tc>
          <w:tcPr>
            <w:tcW w:w="1433" w:type="dxa"/>
          </w:tcPr>
          <w:p w:rsidR="0039510D" w:rsidRDefault="0039510D" w:rsidP="005E5441"/>
        </w:tc>
        <w:tc>
          <w:tcPr>
            <w:tcW w:w="1529" w:type="dxa"/>
          </w:tcPr>
          <w:p w:rsidR="0039510D" w:rsidRDefault="0039510D" w:rsidP="005E5441"/>
        </w:tc>
        <w:tc>
          <w:tcPr>
            <w:tcW w:w="1701" w:type="dxa"/>
          </w:tcPr>
          <w:p w:rsidR="0039510D" w:rsidRDefault="0039510D" w:rsidP="005E5441"/>
        </w:tc>
      </w:tr>
      <w:tr w:rsidR="0039510D" w:rsidTr="004F2CD7">
        <w:tc>
          <w:tcPr>
            <w:tcW w:w="3969" w:type="dxa"/>
          </w:tcPr>
          <w:p w:rsidR="003F7427" w:rsidRDefault="003F7427" w:rsidP="005E5441">
            <w:pPr>
              <w:rPr>
                <w:sz w:val="20"/>
              </w:rPr>
            </w:pPr>
            <w:r>
              <w:rPr>
                <w:i/>
                <w:iCs/>
                <w:sz w:val="20"/>
              </w:rPr>
              <w:t>H1.2</w:t>
            </w:r>
            <w:r>
              <w:rPr>
                <w:i/>
                <w:iCs/>
                <w:sz w:val="20"/>
              </w:rPr>
              <w:tab/>
            </w:r>
            <w:r>
              <w:rPr>
                <w:sz w:val="20"/>
              </w:rPr>
              <w:t>Explains and justifies the way in which information systems relate to information processes in a specific context.</w:t>
            </w:r>
          </w:p>
          <w:p w:rsidR="003F7427" w:rsidRDefault="003F7427" w:rsidP="005E5441"/>
        </w:tc>
        <w:tc>
          <w:tcPr>
            <w:tcW w:w="1433" w:type="dxa"/>
          </w:tcPr>
          <w:p w:rsidR="0039510D" w:rsidRDefault="0039510D" w:rsidP="005E5441"/>
        </w:tc>
        <w:tc>
          <w:tcPr>
            <w:tcW w:w="1433" w:type="dxa"/>
          </w:tcPr>
          <w:p w:rsidR="0039510D" w:rsidRDefault="0039510D" w:rsidP="005E5441"/>
        </w:tc>
        <w:tc>
          <w:tcPr>
            <w:tcW w:w="1529" w:type="dxa"/>
          </w:tcPr>
          <w:p w:rsidR="0039510D" w:rsidRDefault="0039510D" w:rsidP="005E5441"/>
        </w:tc>
        <w:tc>
          <w:tcPr>
            <w:tcW w:w="1701" w:type="dxa"/>
          </w:tcPr>
          <w:p w:rsidR="0039510D" w:rsidRDefault="0039510D" w:rsidP="005E5441"/>
        </w:tc>
      </w:tr>
      <w:tr w:rsidR="0039510D" w:rsidTr="004F2CD7">
        <w:tc>
          <w:tcPr>
            <w:tcW w:w="3969" w:type="dxa"/>
          </w:tcPr>
          <w:p w:rsidR="0039510D" w:rsidRDefault="003F7427" w:rsidP="005E5441">
            <w:pPr>
              <w:rPr>
                <w:sz w:val="20"/>
              </w:rPr>
            </w:pPr>
            <w:r>
              <w:rPr>
                <w:i/>
                <w:iCs/>
                <w:sz w:val="20"/>
              </w:rPr>
              <w:t>H5.1</w:t>
            </w:r>
            <w:r>
              <w:rPr>
                <w:i/>
                <w:iCs/>
                <w:sz w:val="20"/>
              </w:rPr>
              <w:tab/>
            </w:r>
            <w:r>
              <w:rPr>
                <w:iCs/>
                <w:sz w:val="20"/>
              </w:rPr>
              <w:t>Justifies the selections and use of appropriate resources and tools to effectively develop and manage projects</w:t>
            </w:r>
          </w:p>
          <w:p w:rsidR="00A74F64" w:rsidRDefault="00A74F64" w:rsidP="005E5441"/>
        </w:tc>
        <w:tc>
          <w:tcPr>
            <w:tcW w:w="1433" w:type="dxa"/>
          </w:tcPr>
          <w:p w:rsidR="0039510D" w:rsidRDefault="0039510D" w:rsidP="005E5441"/>
        </w:tc>
        <w:tc>
          <w:tcPr>
            <w:tcW w:w="1433" w:type="dxa"/>
          </w:tcPr>
          <w:p w:rsidR="0039510D" w:rsidRDefault="0039510D" w:rsidP="005E5441"/>
        </w:tc>
        <w:tc>
          <w:tcPr>
            <w:tcW w:w="1529" w:type="dxa"/>
          </w:tcPr>
          <w:p w:rsidR="0039510D" w:rsidRDefault="0039510D" w:rsidP="005E5441"/>
        </w:tc>
        <w:tc>
          <w:tcPr>
            <w:tcW w:w="1701" w:type="dxa"/>
          </w:tcPr>
          <w:p w:rsidR="0039510D" w:rsidRDefault="0039510D" w:rsidP="005E5441"/>
        </w:tc>
      </w:tr>
      <w:tr w:rsidR="0039510D" w:rsidTr="004F2CD7">
        <w:tc>
          <w:tcPr>
            <w:tcW w:w="3969" w:type="dxa"/>
          </w:tcPr>
          <w:p w:rsidR="0039510D" w:rsidRDefault="00A346A5" w:rsidP="005E5441">
            <w:pPr>
              <w:rPr>
                <w:sz w:val="20"/>
              </w:rPr>
            </w:pPr>
            <w:r>
              <w:rPr>
                <w:i/>
                <w:iCs/>
                <w:sz w:val="20"/>
              </w:rPr>
              <w:t>H5.2</w:t>
            </w:r>
            <w:r>
              <w:rPr>
                <w:i/>
                <w:iCs/>
                <w:sz w:val="20"/>
              </w:rPr>
              <w:tab/>
            </w:r>
            <w:r>
              <w:rPr>
                <w:sz w:val="20"/>
              </w:rPr>
              <w:t>Assesses the ethical implications of selecting and using specific resources and tools.</w:t>
            </w:r>
          </w:p>
          <w:p w:rsidR="00A74F64" w:rsidRDefault="00A74F64" w:rsidP="005E5441"/>
        </w:tc>
        <w:tc>
          <w:tcPr>
            <w:tcW w:w="1433" w:type="dxa"/>
          </w:tcPr>
          <w:p w:rsidR="0039510D" w:rsidRDefault="0039510D" w:rsidP="005E5441"/>
        </w:tc>
        <w:tc>
          <w:tcPr>
            <w:tcW w:w="1433" w:type="dxa"/>
          </w:tcPr>
          <w:p w:rsidR="0039510D" w:rsidRDefault="0039510D" w:rsidP="005E5441"/>
        </w:tc>
        <w:tc>
          <w:tcPr>
            <w:tcW w:w="1529" w:type="dxa"/>
          </w:tcPr>
          <w:p w:rsidR="0039510D" w:rsidRDefault="0039510D" w:rsidP="005E5441"/>
        </w:tc>
        <w:tc>
          <w:tcPr>
            <w:tcW w:w="1701" w:type="dxa"/>
          </w:tcPr>
          <w:p w:rsidR="0039510D" w:rsidRDefault="0039510D" w:rsidP="005E5441"/>
        </w:tc>
      </w:tr>
      <w:tr w:rsidR="0039510D" w:rsidTr="004F2CD7">
        <w:tc>
          <w:tcPr>
            <w:tcW w:w="3969" w:type="dxa"/>
          </w:tcPr>
          <w:p w:rsidR="00A74F64" w:rsidRDefault="00A346A5" w:rsidP="005E5441">
            <w:r>
              <w:rPr>
                <w:i/>
                <w:iCs/>
                <w:sz w:val="20"/>
              </w:rPr>
              <w:t xml:space="preserve">H7.1       </w:t>
            </w:r>
            <w:r w:rsidRPr="00B5611B">
              <w:rPr>
                <w:iCs/>
                <w:sz w:val="20"/>
              </w:rPr>
              <w:t>Implements effective management techniques</w:t>
            </w:r>
            <w:r>
              <w:t xml:space="preserve"> </w:t>
            </w:r>
          </w:p>
          <w:p w:rsidR="00A346A5" w:rsidRDefault="00A346A5" w:rsidP="005E5441"/>
        </w:tc>
        <w:tc>
          <w:tcPr>
            <w:tcW w:w="1433" w:type="dxa"/>
          </w:tcPr>
          <w:p w:rsidR="0039510D" w:rsidRDefault="0039510D" w:rsidP="005E5441"/>
        </w:tc>
        <w:tc>
          <w:tcPr>
            <w:tcW w:w="1433" w:type="dxa"/>
          </w:tcPr>
          <w:p w:rsidR="0039510D" w:rsidRDefault="0039510D" w:rsidP="005E5441"/>
        </w:tc>
        <w:tc>
          <w:tcPr>
            <w:tcW w:w="1529" w:type="dxa"/>
          </w:tcPr>
          <w:p w:rsidR="0039510D" w:rsidRDefault="0039510D" w:rsidP="005E5441"/>
        </w:tc>
        <w:tc>
          <w:tcPr>
            <w:tcW w:w="1701" w:type="dxa"/>
          </w:tcPr>
          <w:p w:rsidR="0039510D" w:rsidRDefault="0039510D" w:rsidP="005E5441"/>
        </w:tc>
      </w:tr>
      <w:tr w:rsidR="0039510D" w:rsidTr="004F2CD7">
        <w:tc>
          <w:tcPr>
            <w:tcW w:w="3969" w:type="dxa"/>
          </w:tcPr>
          <w:p w:rsidR="0039510D" w:rsidRDefault="00A346A5" w:rsidP="005E5441">
            <w:pPr>
              <w:rPr>
                <w:sz w:val="20"/>
              </w:rPr>
            </w:pPr>
            <w:r>
              <w:rPr>
                <w:i/>
                <w:iCs/>
                <w:sz w:val="20"/>
              </w:rPr>
              <w:t>H7.2</w:t>
            </w:r>
            <w:r>
              <w:rPr>
                <w:iCs/>
                <w:sz w:val="20"/>
              </w:rPr>
              <w:t xml:space="preserve">   Uses methods to thoroughly document the development of individual and/or group projects</w:t>
            </w:r>
          </w:p>
          <w:p w:rsidR="00A74F64" w:rsidRDefault="00A74F64" w:rsidP="005E5441"/>
        </w:tc>
        <w:tc>
          <w:tcPr>
            <w:tcW w:w="1433" w:type="dxa"/>
          </w:tcPr>
          <w:p w:rsidR="0039510D" w:rsidRDefault="0039510D" w:rsidP="005E5441"/>
        </w:tc>
        <w:tc>
          <w:tcPr>
            <w:tcW w:w="1433" w:type="dxa"/>
          </w:tcPr>
          <w:p w:rsidR="0039510D" w:rsidRDefault="0039510D" w:rsidP="005E5441"/>
        </w:tc>
        <w:tc>
          <w:tcPr>
            <w:tcW w:w="1529" w:type="dxa"/>
          </w:tcPr>
          <w:p w:rsidR="0039510D" w:rsidRDefault="0039510D" w:rsidP="005E5441"/>
        </w:tc>
        <w:tc>
          <w:tcPr>
            <w:tcW w:w="1701" w:type="dxa"/>
          </w:tcPr>
          <w:p w:rsidR="0039510D" w:rsidRDefault="0039510D" w:rsidP="005E5441"/>
        </w:tc>
      </w:tr>
      <w:tr w:rsidR="00617E0B" w:rsidTr="000F68B5">
        <w:tc>
          <w:tcPr>
            <w:tcW w:w="10065" w:type="dxa"/>
            <w:gridSpan w:val="5"/>
          </w:tcPr>
          <w:p w:rsidR="00617E0B" w:rsidRDefault="00617E0B" w:rsidP="005E5441">
            <w:pPr>
              <w:rPr>
                <w:b/>
              </w:rPr>
            </w:pPr>
            <w:r>
              <w:rPr>
                <w:b/>
              </w:rPr>
              <w:lastRenderedPageBreak/>
              <w:t>Overview of the Project</w:t>
            </w:r>
          </w:p>
          <w:p w:rsidR="00307E1A" w:rsidRPr="00617E0B" w:rsidRDefault="00307E1A" w:rsidP="005E5441">
            <w:pPr>
              <w:rPr>
                <w:b/>
              </w:rPr>
            </w:pPr>
          </w:p>
        </w:tc>
      </w:tr>
      <w:tr w:rsidR="00617E0B" w:rsidTr="000F68B5">
        <w:tc>
          <w:tcPr>
            <w:tcW w:w="10065" w:type="dxa"/>
            <w:gridSpan w:val="5"/>
          </w:tcPr>
          <w:p w:rsidR="004F2CD7" w:rsidRDefault="004C75D1" w:rsidP="009A3753">
            <w:r>
              <w:t xml:space="preserve">You have been have been hired </w:t>
            </w:r>
            <w:r w:rsidR="003F7427">
              <w:t>by a</w:t>
            </w:r>
            <w:r w:rsidR="00AB3E00">
              <w:t>n organisation</w:t>
            </w:r>
            <w:r w:rsidR="003F7427">
              <w:t xml:space="preserve"> as a contractor to design a website to promote their </w:t>
            </w:r>
            <w:r w:rsidR="00AB3E00">
              <w:t xml:space="preserve">services or </w:t>
            </w:r>
            <w:r w:rsidR="003F7427">
              <w:t xml:space="preserve">products.  The </w:t>
            </w:r>
            <w:r w:rsidR="00AB3E00">
              <w:t>organisation</w:t>
            </w:r>
            <w:r w:rsidR="003F7427">
              <w:t xml:space="preserve"> understands that this task would be far too broad if you were to promote </w:t>
            </w:r>
            <w:r w:rsidR="00495D4C">
              <w:t>their entire</w:t>
            </w:r>
            <w:r w:rsidR="00AB3E00">
              <w:t xml:space="preserve"> services / products</w:t>
            </w:r>
            <w:r w:rsidR="003F7427">
              <w:t xml:space="preserve"> base.  However, in order to do</w:t>
            </w:r>
            <w:r w:rsidR="00060F7E">
              <w:t xml:space="preserve"> any justice for the </w:t>
            </w:r>
            <w:r w:rsidR="00AB3E00">
              <w:t>organisation</w:t>
            </w:r>
            <w:r w:rsidR="00060F7E">
              <w:t xml:space="preserve">, you are still expected to choose </w:t>
            </w:r>
            <w:r w:rsidR="00AB3E00">
              <w:t xml:space="preserve">one to </w:t>
            </w:r>
            <w:r w:rsidR="00060F7E">
              <w:t xml:space="preserve">two aspects / products that you feel would best portray the </w:t>
            </w:r>
            <w:r w:rsidR="00AB3E00">
              <w:t>organisation</w:t>
            </w:r>
            <w:r w:rsidR="00060F7E">
              <w:t>.</w:t>
            </w:r>
          </w:p>
          <w:p w:rsidR="004C75D1" w:rsidRDefault="004C75D1" w:rsidP="009A3753"/>
          <w:p w:rsidR="008E6421" w:rsidRDefault="00060F7E" w:rsidP="004C75D1">
            <w:pPr>
              <w:pStyle w:val="Header"/>
              <w:jc w:val="both"/>
            </w:pPr>
            <w:r>
              <w:t>You are free to choose the topic</w:t>
            </w:r>
            <w:r w:rsidR="008E6421">
              <w:t xml:space="preserve"> for your project.  The following are some examples:</w:t>
            </w:r>
          </w:p>
          <w:p w:rsidR="004C75D1" w:rsidRDefault="008E6421" w:rsidP="008E6421">
            <w:pPr>
              <w:pStyle w:val="Header"/>
              <w:numPr>
                <w:ilvl w:val="0"/>
                <w:numId w:val="5"/>
              </w:numPr>
              <w:jc w:val="both"/>
            </w:pPr>
            <w:r>
              <w:t>Hotels</w:t>
            </w:r>
          </w:p>
          <w:p w:rsidR="008E6421" w:rsidRDefault="004B3846" w:rsidP="008E6421">
            <w:pPr>
              <w:pStyle w:val="Header"/>
              <w:numPr>
                <w:ilvl w:val="0"/>
                <w:numId w:val="5"/>
              </w:numPr>
              <w:jc w:val="both"/>
            </w:pPr>
            <w:r>
              <w:t>Car company</w:t>
            </w:r>
          </w:p>
          <w:p w:rsidR="008E6421" w:rsidRDefault="004B3846" w:rsidP="008E6421">
            <w:pPr>
              <w:pStyle w:val="Header"/>
              <w:numPr>
                <w:ilvl w:val="0"/>
                <w:numId w:val="5"/>
              </w:numPr>
              <w:jc w:val="both"/>
            </w:pPr>
            <w:r>
              <w:t>Game company</w:t>
            </w:r>
          </w:p>
          <w:p w:rsidR="008E6421" w:rsidRDefault="008E6421" w:rsidP="008E6421">
            <w:pPr>
              <w:pStyle w:val="Header"/>
              <w:numPr>
                <w:ilvl w:val="0"/>
                <w:numId w:val="5"/>
              </w:numPr>
              <w:jc w:val="both"/>
            </w:pPr>
            <w:r>
              <w:t>Education and training</w:t>
            </w:r>
          </w:p>
          <w:p w:rsidR="008E6421" w:rsidRDefault="004B3846" w:rsidP="008E6421">
            <w:pPr>
              <w:pStyle w:val="Header"/>
              <w:numPr>
                <w:ilvl w:val="0"/>
                <w:numId w:val="5"/>
              </w:numPr>
              <w:jc w:val="both"/>
            </w:pPr>
            <w:r>
              <w:t>Government organisations</w:t>
            </w:r>
          </w:p>
          <w:p w:rsidR="008E6421" w:rsidRDefault="008E6421" w:rsidP="008E6421">
            <w:pPr>
              <w:pStyle w:val="Header"/>
              <w:numPr>
                <w:ilvl w:val="0"/>
                <w:numId w:val="5"/>
              </w:numPr>
              <w:jc w:val="both"/>
            </w:pPr>
            <w:r>
              <w:t>Sports and recreation</w:t>
            </w:r>
          </w:p>
          <w:p w:rsidR="004C75D1" w:rsidRDefault="004C75D1" w:rsidP="009A3753"/>
          <w:p w:rsidR="0086073C" w:rsidRDefault="0086073C" w:rsidP="009A3753">
            <w:r>
              <w:t xml:space="preserve">Note: Documentation is an important aspect of developing an information system.  You are required to keep a detailed logbook / journal which </w:t>
            </w:r>
            <w:r w:rsidR="00D40F0A">
              <w:t>describe</w:t>
            </w:r>
            <w:r>
              <w:t xml:space="preserve"> the work that has been undertaken.</w:t>
            </w:r>
          </w:p>
        </w:tc>
      </w:tr>
    </w:tbl>
    <w:p w:rsidR="005C4E94" w:rsidRDefault="005C4E94" w:rsidP="005E5441">
      <w:pPr>
        <w:spacing w:after="0"/>
      </w:pPr>
    </w:p>
    <w:tbl>
      <w:tblPr>
        <w:tblStyle w:val="TableGrid"/>
        <w:tblW w:w="10065" w:type="dxa"/>
        <w:tblInd w:w="-459" w:type="dxa"/>
        <w:tblLook w:val="04A0"/>
      </w:tblPr>
      <w:tblGrid>
        <w:gridCol w:w="10065"/>
      </w:tblGrid>
      <w:tr w:rsidR="00BC3F10" w:rsidTr="00BC3F10">
        <w:tc>
          <w:tcPr>
            <w:tcW w:w="10065" w:type="dxa"/>
          </w:tcPr>
          <w:p w:rsidR="00BC3F10" w:rsidRDefault="00BC3F10" w:rsidP="005E5441">
            <w:pPr>
              <w:rPr>
                <w:b/>
              </w:rPr>
            </w:pPr>
            <w:r>
              <w:rPr>
                <w:b/>
              </w:rPr>
              <w:t>Instructions</w:t>
            </w:r>
          </w:p>
          <w:p w:rsidR="00381C98" w:rsidRPr="00BC3F10" w:rsidRDefault="00381C98" w:rsidP="005E5441">
            <w:pPr>
              <w:rPr>
                <w:b/>
              </w:rPr>
            </w:pPr>
          </w:p>
        </w:tc>
      </w:tr>
      <w:tr w:rsidR="00381C98" w:rsidTr="008953F9">
        <w:trPr>
          <w:trHeight w:val="547"/>
        </w:trPr>
        <w:tc>
          <w:tcPr>
            <w:tcW w:w="10065" w:type="dxa"/>
          </w:tcPr>
          <w:p w:rsidR="0023293E" w:rsidRPr="0023293E" w:rsidRDefault="0023293E" w:rsidP="005E5441">
            <w:r>
              <w:t>This project would be split into five separate phases.</w:t>
            </w:r>
            <w:r w:rsidR="00B541EE">
              <w:t xml:space="preserve">  You are to maintain a logbook or diary which describes in detail the work you have done for each of these phases.</w:t>
            </w:r>
          </w:p>
          <w:p w:rsidR="0023293E" w:rsidRDefault="0023293E" w:rsidP="005E5441">
            <w:pPr>
              <w:rPr>
                <w:b/>
                <w:i/>
              </w:rPr>
            </w:pPr>
          </w:p>
          <w:p w:rsidR="00381C98" w:rsidRDefault="00381C98" w:rsidP="005E5441">
            <w:r>
              <w:rPr>
                <w:b/>
                <w:i/>
              </w:rPr>
              <w:t>Understanding the Problem</w:t>
            </w:r>
          </w:p>
          <w:p w:rsidR="00381C98" w:rsidRDefault="00381C98" w:rsidP="005E5441"/>
          <w:p w:rsidR="000D32EE" w:rsidRDefault="000D32EE" w:rsidP="00307E1A">
            <w:r>
              <w:t>For this part you will need to:</w:t>
            </w:r>
          </w:p>
          <w:p w:rsidR="000D32EE" w:rsidRDefault="000D32EE" w:rsidP="000D32EE">
            <w:pPr>
              <w:pStyle w:val="ListParagraph"/>
              <w:numPr>
                <w:ilvl w:val="0"/>
                <w:numId w:val="3"/>
              </w:numPr>
            </w:pPr>
            <w:r>
              <w:t>Write a requirement repo</w:t>
            </w:r>
            <w:r w:rsidR="008D14E1">
              <w:t>rt, which would need to include the following sections:</w:t>
            </w:r>
          </w:p>
          <w:p w:rsidR="008230E8" w:rsidRDefault="008D14E1" w:rsidP="008D14E1">
            <w:pPr>
              <w:pStyle w:val="ListParagraph"/>
              <w:numPr>
                <w:ilvl w:val="1"/>
                <w:numId w:val="3"/>
              </w:numPr>
            </w:pPr>
            <w:r>
              <w:t>Statement of the problem – for this section you will need to restate the problem you were presented with.  You will also need to name the organisation you are working for and what they do.</w:t>
            </w:r>
          </w:p>
          <w:p w:rsidR="00C16A81" w:rsidRDefault="00C16A81" w:rsidP="008D14E1">
            <w:pPr>
              <w:pStyle w:val="ListParagraph"/>
              <w:numPr>
                <w:ilvl w:val="1"/>
                <w:numId w:val="3"/>
              </w:numPr>
            </w:pPr>
            <w:r>
              <w:t>Preliminary investigation</w:t>
            </w:r>
            <w:r w:rsidR="00493F47">
              <w:t xml:space="preserve"> – for this section you will need to collect data to understand the problem</w:t>
            </w:r>
            <w:r w:rsidR="00444EF7">
              <w:t>.  To collect this data, you will need to identify your client and “speak” with them.  This could be done in any way you choose. Examples could be questionnaire or interview.</w:t>
            </w:r>
          </w:p>
          <w:p w:rsidR="000D32EE" w:rsidRDefault="003C7348" w:rsidP="000D32EE">
            <w:pPr>
              <w:pStyle w:val="ListParagraph"/>
              <w:numPr>
                <w:ilvl w:val="1"/>
                <w:numId w:val="3"/>
              </w:numPr>
            </w:pPr>
            <w:r>
              <w:t>Requirements – for this section you will need to have an</w:t>
            </w:r>
            <w:r w:rsidR="000D32EE">
              <w:t xml:space="preserve"> outline of the aims and objectives of the </w:t>
            </w:r>
            <w:r w:rsidR="008E6421">
              <w:t>multimedia</w:t>
            </w:r>
            <w:r>
              <w:t xml:space="preserve"> system</w:t>
            </w:r>
            <w:r w:rsidR="000D32EE">
              <w:t xml:space="preserve"> and how it could help </w:t>
            </w:r>
            <w:r w:rsidR="008E6421">
              <w:t>promote the company or organisation.</w:t>
            </w:r>
            <w:r>
              <w:t xml:space="preserve">  You will also need to have an overview of the new system</w:t>
            </w:r>
            <w:r w:rsidR="00E77566">
              <w:t>.</w:t>
            </w:r>
          </w:p>
          <w:p w:rsidR="00307E1A" w:rsidRDefault="00E77566" w:rsidP="00307E1A">
            <w:pPr>
              <w:pStyle w:val="ListParagraph"/>
              <w:numPr>
                <w:ilvl w:val="1"/>
                <w:numId w:val="3"/>
              </w:numPr>
              <w:spacing w:after="200"/>
            </w:pPr>
            <w:r>
              <w:t xml:space="preserve">Prototype – this is your first working model of the website.  </w:t>
            </w:r>
            <w:r w:rsidR="00FD379C">
              <w:t>You should include screenshots with explanations.  Ensure that you the prototype with your teacher, so you can get advice on how you can improve upon it for the final product.</w:t>
            </w:r>
          </w:p>
          <w:p w:rsidR="009A1526" w:rsidRDefault="009A1526" w:rsidP="000D32EE">
            <w:pPr>
              <w:rPr>
                <w:b/>
                <w:i/>
              </w:rPr>
            </w:pPr>
          </w:p>
          <w:p w:rsidR="000D32EE" w:rsidRDefault="000D32EE" w:rsidP="000D32EE">
            <w:r>
              <w:rPr>
                <w:b/>
                <w:i/>
              </w:rPr>
              <w:t>Making Decisions</w:t>
            </w:r>
          </w:p>
          <w:p w:rsidR="000D32EE" w:rsidRDefault="000D32EE" w:rsidP="000D32EE"/>
          <w:p w:rsidR="0046530D" w:rsidRDefault="0046530D" w:rsidP="0046530D">
            <w:r>
              <w:t>For this part you will need:</w:t>
            </w:r>
          </w:p>
          <w:p w:rsidR="0046530D" w:rsidRDefault="00527E81" w:rsidP="00493F47">
            <w:pPr>
              <w:pStyle w:val="ListParagraph"/>
              <w:numPr>
                <w:ilvl w:val="0"/>
                <w:numId w:val="4"/>
              </w:numPr>
            </w:pPr>
            <w:r>
              <w:t>Write a feasibility report, which g</w:t>
            </w:r>
            <w:r w:rsidR="0046530D">
              <w:t>ive</w:t>
            </w:r>
            <w:r>
              <w:t>s</w:t>
            </w:r>
            <w:r w:rsidR="0046530D">
              <w:t xml:space="preserve"> a recommendation</w:t>
            </w:r>
            <w:r>
              <w:t xml:space="preserve"> of the proposed solution </w:t>
            </w:r>
            <w:r w:rsidR="0046530D">
              <w:t xml:space="preserve"> based on the following four criteria:</w:t>
            </w:r>
            <w:r w:rsidR="00493F47">
              <w:t xml:space="preserve"> </w:t>
            </w:r>
            <w:r w:rsidR="0046530D">
              <w:t>Economic feasibility</w:t>
            </w:r>
            <w:r w:rsidR="00493F47">
              <w:t xml:space="preserve">, </w:t>
            </w:r>
            <w:r w:rsidR="0046530D">
              <w:t>Technical feasibility</w:t>
            </w:r>
            <w:r w:rsidR="00493F47">
              <w:t xml:space="preserve">, </w:t>
            </w:r>
            <w:r w:rsidR="0046530D">
              <w:t>Schedule feasibility</w:t>
            </w:r>
            <w:r w:rsidR="00493F47">
              <w:t xml:space="preserve"> and </w:t>
            </w:r>
            <w:r w:rsidR="0046530D">
              <w:t>Organisational feasibility</w:t>
            </w:r>
          </w:p>
          <w:p w:rsidR="00E77566" w:rsidRDefault="00E77566" w:rsidP="0046530D">
            <w:pPr>
              <w:pStyle w:val="ListParagraph"/>
              <w:numPr>
                <w:ilvl w:val="0"/>
                <w:numId w:val="4"/>
              </w:numPr>
            </w:pPr>
            <w:r>
              <w:t>Create a Gantt chart, which shows the timeframe in which you would complete your project</w:t>
            </w:r>
          </w:p>
          <w:p w:rsidR="00493F47" w:rsidRDefault="00FA64B9" w:rsidP="00FD379C">
            <w:r>
              <w:t xml:space="preserve"> </w:t>
            </w:r>
          </w:p>
          <w:p w:rsidR="00177461" w:rsidRDefault="00177461" w:rsidP="00FD379C">
            <w:pPr>
              <w:rPr>
                <w:b/>
                <w:i/>
              </w:rPr>
            </w:pPr>
          </w:p>
          <w:p w:rsidR="00FD379C" w:rsidRPr="00493F47" w:rsidRDefault="00FD379C" w:rsidP="00FD379C">
            <w:r>
              <w:rPr>
                <w:b/>
                <w:i/>
              </w:rPr>
              <w:lastRenderedPageBreak/>
              <w:t>Designing Solutions</w:t>
            </w:r>
          </w:p>
          <w:p w:rsidR="00FD379C" w:rsidRDefault="00FD379C" w:rsidP="00FD379C"/>
          <w:p w:rsidR="00FD379C" w:rsidRDefault="00FD379C" w:rsidP="00FD379C">
            <w:r>
              <w:t xml:space="preserve">For this part you will need to: </w:t>
            </w:r>
          </w:p>
          <w:p w:rsidR="00467329" w:rsidRDefault="00467329" w:rsidP="00C3764E">
            <w:pPr>
              <w:pStyle w:val="ListParagraph"/>
              <w:numPr>
                <w:ilvl w:val="0"/>
                <w:numId w:val="6"/>
              </w:numPr>
            </w:pPr>
            <w:r>
              <w:t>Create a storyboard</w:t>
            </w:r>
          </w:p>
          <w:p w:rsidR="0067243E" w:rsidRDefault="00467329" w:rsidP="00467329">
            <w:pPr>
              <w:pStyle w:val="ListParagraph"/>
              <w:numPr>
                <w:ilvl w:val="0"/>
                <w:numId w:val="6"/>
              </w:numPr>
            </w:pPr>
            <w:r>
              <w:t xml:space="preserve">Create a data flow diagram </w:t>
            </w:r>
          </w:p>
          <w:p w:rsidR="00467329" w:rsidRDefault="00467329" w:rsidP="00467329">
            <w:pPr>
              <w:pStyle w:val="ListParagraph"/>
              <w:numPr>
                <w:ilvl w:val="0"/>
                <w:numId w:val="6"/>
              </w:numPr>
              <w:spacing w:after="200" w:line="276" w:lineRule="auto"/>
            </w:pPr>
            <w:r>
              <w:t xml:space="preserve">Create your website.  Ensure that it </w:t>
            </w:r>
            <w:r w:rsidR="00140241">
              <w:t xml:space="preserve">meets the following </w:t>
            </w:r>
            <w:r w:rsidR="00037F73">
              <w:t>criteria</w:t>
            </w:r>
            <w:r w:rsidR="00140241">
              <w:t>:</w:t>
            </w:r>
          </w:p>
          <w:p w:rsidR="00467329" w:rsidRDefault="00467329" w:rsidP="00467329">
            <w:pPr>
              <w:pStyle w:val="ListParagraph"/>
              <w:numPr>
                <w:ilvl w:val="1"/>
                <w:numId w:val="6"/>
              </w:numPr>
              <w:spacing w:after="200" w:line="276" w:lineRule="auto"/>
            </w:pPr>
            <w:r>
              <w:t>A homepage</w:t>
            </w:r>
          </w:p>
          <w:p w:rsidR="00467329" w:rsidRDefault="00467329" w:rsidP="00467329">
            <w:pPr>
              <w:pStyle w:val="ListParagraph"/>
              <w:numPr>
                <w:ilvl w:val="1"/>
                <w:numId w:val="6"/>
              </w:numPr>
              <w:spacing w:after="200" w:line="276" w:lineRule="auto"/>
            </w:pPr>
            <w:r>
              <w:t>A navigation menu</w:t>
            </w:r>
          </w:p>
          <w:p w:rsidR="00467329" w:rsidRDefault="00467329" w:rsidP="00467329">
            <w:pPr>
              <w:pStyle w:val="ListParagraph"/>
              <w:numPr>
                <w:ilvl w:val="1"/>
                <w:numId w:val="6"/>
              </w:numPr>
              <w:spacing w:after="200" w:line="276" w:lineRule="auto"/>
            </w:pPr>
            <w:r>
              <w:t>At least four media items (e.g. text, numbers, hypertext / hyperlink, images, audio, and animation or video)</w:t>
            </w:r>
          </w:p>
          <w:p w:rsidR="00467329" w:rsidRDefault="00467329" w:rsidP="00467329">
            <w:pPr>
              <w:pStyle w:val="ListParagraph"/>
              <w:numPr>
                <w:ilvl w:val="1"/>
                <w:numId w:val="6"/>
              </w:numPr>
              <w:spacing w:after="200" w:line="276" w:lineRule="auto"/>
            </w:pPr>
            <w:r>
              <w:t>Bibliography</w:t>
            </w:r>
          </w:p>
          <w:p w:rsidR="00467329" w:rsidRPr="0067243E" w:rsidRDefault="00467329" w:rsidP="00467329">
            <w:pPr>
              <w:pStyle w:val="ListParagraph"/>
              <w:numPr>
                <w:ilvl w:val="1"/>
                <w:numId w:val="6"/>
              </w:numPr>
              <w:spacing w:after="200" w:line="276" w:lineRule="auto"/>
            </w:pPr>
            <w:r>
              <w:t>Ensure that each page is consistent with one another, legible and presentable</w:t>
            </w:r>
          </w:p>
          <w:p w:rsidR="00467329" w:rsidRDefault="00467329" w:rsidP="00467329"/>
          <w:p w:rsidR="009A1526" w:rsidRDefault="009A1526" w:rsidP="009A1526">
            <w:r>
              <w:rPr>
                <w:b/>
                <w:i/>
              </w:rPr>
              <w:t>Implementing</w:t>
            </w:r>
          </w:p>
          <w:p w:rsidR="005C51F8" w:rsidRDefault="005C51F8" w:rsidP="009A1526"/>
          <w:p w:rsidR="009A1526" w:rsidRDefault="005C51F8" w:rsidP="009A1526">
            <w:r>
              <w:t>For this part, you will need to</w:t>
            </w:r>
            <w:r w:rsidR="00076DB3">
              <w:t>:</w:t>
            </w:r>
          </w:p>
          <w:p w:rsidR="00076DB3" w:rsidRDefault="00076DB3" w:rsidP="00076DB3">
            <w:pPr>
              <w:pStyle w:val="ListParagraph"/>
              <w:numPr>
                <w:ilvl w:val="0"/>
                <w:numId w:val="13"/>
              </w:numPr>
            </w:pPr>
            <w:r>
              <w:t>Write an implementation plan which covers the following:</w:t>
            </w:r>
          </w:p>
          <w:p w:rsidR="00076DB3" w:rsidRDefault="00076DB3" w:rsidP="00076DB3">
            <w:pPr>
              <w:pStyle w:val="ListParagraph"/>
              <w:numPr>
                <w:ilvl w:val="1"/>
                <w:numId w:val="13"/>
              </w:numPr>
            </w:pPr>
            <w:r>
              <w:t>Discuss the training needs for the participants of the new system.</w:t>
            </w:r>
          </w:p>
          <w:p w:rsidR="00076DB3" w:rsidRDefault="00076DB3" w:rsidP="00076DB3">
            <w:pPr>
              <w:pStyle w:val="ListParagraph"/>
              <w:numPr>
                <w:ilvl w:val="1"/>
                <w:numId w:val="13"/>
              </w:numPr>
            </w:pPr>
            <w:r>
              <w:t>Give a recommendation of the conversion method required.</w:t>
            </w:r>
          </w:p>
          <w:p w:rsidR="00076DB3" w:rsidRDefault="00076DB3" w:rsidP="00076DB3">
            <w:pPr>
              <w:pStyle w:val="ListParagraph"/>
              <w:numPr>
                <w:ilvl w:val="0"/>
                <w:numId w:val="11"/>
              </w:numPr>
            </w:pPr>
            <w:r>
              <w:t>Develop two test cases, which will test</w:t>
            </w:r>
            <w:r w:rsidR="00804E9A">
              <w:t xml:space="preserve"> different components of the website</w:t>
            </w:r>
          </w:p>
          <w:p w:rsidR="009A1526" w:rsidRDefault="009A1526" w:rsidP="009A1526">
            <w:pPr>
              <w:rPr>
                <w:b/>
                <w:i/>
              </w:rPr>
            </w:pPr>
          </w:p>
          <w:p w:rsidR="00804E9A" w:rsidRDefault="00804E9A" w:rsidP="009A1526">
            <w:pPr>
              <w:rPr>
                <w:b/>
                <w:i/>
              </w:rPr>
            </w:pPr>
          </w:p>
          <w:p w:rsidR="009A1526" w:rsidRDefault="009A1526" w:rsidP="009A1526">
            <w:r>
              <w:rPr>
                <w:b/>
                <w:i/>
              </w:rPr>
              <w:t>Testing, Evaluating and Maintaining</w:t>
            </w:r>
          </w:p>
          <w:p w:rsidR="009A1526" w:rsidRDefault="009A1526" w:rsidP="009A1526"/>
          <w:p w:rsidR="009A1526" w:rsidRDefault="009A1526" w:rsidP="009A1526">
            <w:r>
              <w:t>For this part, you will need to assess the multimedia system.  The following parts must be covered:</w:t>
            </w:r>
          </w:p>
          <w:p w:rsidR="009A1526" w:rsidRDefault="009A1526" w:rsidP="009A1526">
            <w:pPr>
              <w:pStyle w:val="ListParagraph"/>
              <w:numPr>
                <w:ilvl w:val="0"/>
                <w:numId w:val="11"/>
              </w:numPr>
            </w:pPr>
            <w:r>
              <w:t>Create an evaluation form, ask a peer to test the website and fill out the form</w:t>
            </w:r>
          </w:p>
          <w:p w:rsidR="009A1526" w:rsidRDefault="009A1526" w:rsidP="009A1526">
            <w:pPr>
              <w:pStyle w:val="ListParagraph"/>
              <w:numPr>
                <w:ilvl w:val="0"/>
                <w:numId w:val="11"/>
              </w:numPr>
            </w:pPr>
            <w:r>
              <w:t>Evaluate their suggestions and discuss whether their suggestions are suitable or not suitable for your website</w:t>
            </w:r>
          </w:p>
          <w:p w:rsidR="009A1526" w:rsidRDefault="009A1526" w:rsidP="009A1526">
            <w:pPr>
              <w:pStyle w:val="ListParagraph"/>
              <w:numPr>
                <w:ilvl w:val="0"/>
                <w:numId w:val="11"/>
              </w:numPr>
            </w:pPr>
            <w:r>
              <w:t>Conclude with a summary, which discusses methods of maintain</w:t>
            </w:r>
            <w:r w:rsidR="008A3F0A">
              <w:t>ing</w:t>
            </w:r>
            <w:r>
              <w:t xml:space="preserve"> the system and the social and ethical issues that need to be considered, after the system is completed</w:t>
            </w:r>
          </w:p>
          <w:p w:rsidR="009A1526" w:rsidRDefault="009A1526" w:rsidP="009A1526"/>
          <w:p w:rsidR="009A1526" w:rsidRDefault="009A1526" w:rsidP="009A1526">
            <w:pPr>
              <w:rPr>
                <w:b/>
                <w:i/>
              </w:rPr>
            </w:pPr>
          </w:p>
          <w:p w:rsidR="009A1526" w:rsidRDefault="009A1526" w:rsidP="009A1526">
            <w:r>
              <w:rPr>
                <w:b/>
                <w:i/>
              </w:rPr>
              <w:t>Your Logbook or Journal</w:t>
            </w:r>
          </w:p>
          <w:p w:rsidR="009A1526" w:rsidRDefault="009A1526" w:rsidP="009A1526"/>
          <w:p w:rsidR="009A1526" w:rsidRDefault="009A1526" w:rsidP="009A1526">
            <w:r>
              <w:t>In the last 5 minutes of every lesson briefly describe the work completed in the lesson.</w:t>
            </w:r>
          </w:p>
          <w:p w:rsidR="009A1526" w:rsidRDefault="009A1526" w:rsidP="009A1526"/>
          <w:p w:rsidR="009A1526" w:rsidRDefault="009A1526" w:rsidP="009A1526">
            <w:r>
              <w:t>Your logbook or journal should document the work you have done for all the phases of the project you went through.  You should also record any problems you have encountered and what you did to solve them. It would also be in your best interest to record discussions you had with your teacher as well.</w:t>
            </w:r>
          </w:p>
          <w:p w:rsidR="009A1526" w:rsidRDefault="009A1526" w:rsidP="009A1526"/>
          <w:p w:rsidR="009A1526" w:rsidRDefault="009A1526" w:rsidP="009A1526">
            <w:r>
              <w:t>You are to conclude the journal with a very brief report on the success of the project.</w:t>
            </w:r>
          </w:p>
          <w:p w:rsidR="009A1526" w:rsidRPr="00381C98" w:rsidRDefault="009A1526" w:rsidP="009A1526"/>
        </w:tc>
      </w:tr>
    </w:tbl>
    <w:p w:rsidR="008E6421" w:rsidRDefault="008E6421" w:rsidP="008E6421"/>
    <w:p w:rsidR="00C3764E" w:rsidRDefault="00C3764E">
      <w:r>
        <w:br w:type="page"/>
      </w:r>
    </w:p>
    <w:p w:rsidR="008E6421" w:rsidRPr="000C31A8" w:rsidRDefault="008230E8" w:rsidP="004B3846">
      <w:pPr>
        <w:spacing w:after="0"/>
        <w:jc w:val="center"/>
        <w:rPr>
          <w:b/>
          <w:sz w:val="32"/>
          <w:szCs w:val="32"/>
          <w:u w:val="single"/>
        </w:rPr>
      </w:pPr>
      <w:r w:rsidRPr="000C31A8">
        <w:rPr>
          <w:b/>
          <w:sz w:val="32"/>
          <w:szCs w:val="32"/>
          <w:u w:val="single"/>
        </w:rPr>
        <w:lastRenderedPageBreak/>
        <w:t>Marking Guidelines</w:t>
      </w:r>
    </w:p>
    <w:p w:rsidR="00FB52FE" w:rsidRDefault="00FB52FE" w:rsidP="00223EF7">
      <w:pPr>
        <w:spacing w:after="0"/>
        <w:rPr>
          <w:b/>
          <w:u w:val="single"/>
        </w:rPr>
      </w:pPr>
    </w:p>
    <w:tbl>
      <w:tblPr>
        <w:tblStyle w:val="TableGrid"/>
        <w:tblW w:w="10065"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80"/>
        <w:gridCol w:w="4985"/>
      </w:tblGrid>
      <w:tr w:rsidR="00CE6FFB" w:rsidTr="000C31A8">
        <w:tc>
          <w:tcPr>
            <w:tcW w:w="5080" w:type="dxa"/>
          </w:tcPr>
          <w:p w:rsidR="00CE6FFB" w:rsidRDefault="00CE6FFB" w:rsidP="007415C9">
            <w:r>
              <w:rPr>
                <w:b/>
              </w:rPr>
              <w:t>Understanding the Problem</w:t>
            </w:r>
          </w:p>
        </w:tc>
        <w:tc>
          <w:tcPr>
            <w:tcW w:w="4985" w:type="dxa"/>
          </w:tcPr>
          <w:p w:rsidR="00CE6FFB" w:rsidRPr="00223EF7" w:rsidRDefault="00CE6FFB" w:rsidP="00C07C44">
            <w:pPr>
              <w:jc w:val="right"/>
              <w:rPr>
                <w:b/>
              </w:rPr>
            </w:pPr>
            <w:r>
              <w:rPr>
                <w:b/>
              </w:rPr>
              <w:t xml:space="preserve">Outcomes Assessed: </w:t>
            </w:r>
            <w:r w:rsidR="0023293E">
              <w:rPr>
                <w:b/>
              </w:rPr>
              <w:t>H1.1,</w:t>
            </w:r>
            <w:r w:rsidR="008451F5">
              <w:rPr>
                <w:b/>
              </w:rPr>
              <w:t xml:space="preserve"> H1.2, </w:t>
            </w:r>
            <w:r>
              <w:rPr>
                <w:b/>
              </w:rPr>
              <w:t>H7.1</w:t>
            </w:r>
          </w:p>
        </w:tc>
      </w:tr>
    </w:tbl>
    <w:p w:rsidR="00CE6FFB" w:rsidRDefault="00CE6FFB" w:rsidP="006F0E06">
      <w:pPr>
        <w:spacing w:after="0"/>
      </w:pPr>
    </w:p>
    <w:tbl>
      <w:tblPr>
        <w:tblStyle w:val="TableGrid"/>
        <w:tblW w:w="10065" w:type="dxa"/>
        <w:tblInd w:w="-459" w:type="dxa"/>
        <w:tblLook w:val="04A0"/>
      </w:tblPr>
      <w:tblGrid>
        <w:gridCol w:w="9214"/>
        <w:gridCol w:w="851"/>
      </w:tblGrid>
      <w:tr w:rsidR="00DD00BC" w:rsidTr="00DE1560">
        <w:tc>
          <w:tcPr>
            <w:tcW w:w="9214" w:type="dxa"/>
          </w:tcPr>
          <w:p w:rsidR="00DD00BC" w:rsidRPr="00181EB5" w:rsidRDefault="00DD00BC" w:rsidP="00181EB5">
            <w:pPr>
              <w:jc w:val="center"/>
              <w:rPr>
                <w:b/>
              </w:rPr>
            </w:pPr>
            <w:r w:rsidRPr="00181EB5">
              <w:rPr>
                <w:b/>
              </w:rPr>
              <w:t>Criteria</w:t>
            </w:r>
          </w:p>
        </w:tc>
        <w:tc>
          <w:tcPr>
            <w:tcW w:w="851" w:type="dxa"/>
          </w:tcPr>
          <w:p w:rsidR="00DD00BC" w:rsidRPr="00181EB5" w:rsidRDefault="00DD00BC" w:rsidP="00181EB5">
            <w:pPr>
              <w:jc w:val="center"/>
              <w:rPr>
                <w:b/>
              </w:rPr>
            </w:pPr>
            <w:r w:rsidRPr="00181EB5">
              <w:rPr>
                <w:b/>
              </w:rPr>
              <w:t>Mark</w:t>
            </w:r>
          </w:p>
        </w:tc>
      </w:tr>
      <w:tr w:rsidR="003542F9" w:rsidTr="00DE1560">
        <w:tc>
          <w:tcPr>
            <w:tcW w:w="9214" w:type="dxa"/>
          </w:tcPr>
          <w:p w:rsidR="003542F9" w:rsidRDefault="003542F9" w:rsidP="008824F8">
            <w:r>
              <w:t>Creates a comprehensive document which covers all of the required sections in-depth.</w:t>
            </w:r>
          </w:p>
        </w:tc>
        <w:tc>
          <w:tcPr>
            <w:tcW w:w="851" w:type="dxa"/>
          </w:tcPr>
          <w:p w:rsidR="003542F9" w:rsidRDefault="003542F9" w:rsidP="004768B8">
            <w:pPr>
              <w:jc w:val="center"/>
            </w:pPr>
            <w:r>
              <w:t>9-10</w:t>
            </w:r>
          </w:p>
        </w:tc>
      </w:tr>
      <w:tr w:rsidR="003542F9" w:rsidTr="00DE1560">
        <w:tc>
          <w:tcPr>
            <w:tcW w:w="9214" w:type="dxa"/>
          </w:tcPr>
          <w:p w:rsidR="003542F9" w:rsidRDefault="003542F9" w:rsidP="008824F8">
            <w:r w:rsidRPr="00076DB3">
              <w:t xml:space="preserve">Creates an adequate </w:t>
            </w:r>
            <w:r>
              <w:t>document</w:t>
            </w:r>
            <w:r w:rsidRPr="00076DB3">
              <w:t xml:space="preserve"> </w:t>
            </w:r>
            <w:r>
              <w:t>which covers all or most of the required sections.</w:t>
            </w:r>
          </w:p>
        </w:tc>
        <w:tc>
          <w:tcPr>
            <w:tcW w:w="851" w:type="dxa"/>
          </w:tcPr>
          <w:p w:rsidR="003542F9" w:rsidRDefault="003542F9" w:rsidP="004768B8">
            <w:pPr>
              <w:jc w:val="center"/>
            </w:pPr>
            <w:r>
              <w:t>7-8</w:t>
            </w:r>
          </w:p>
        </w:tc>
      </w:tr>
      <w:tr w:rsidR="003542F9" w:rsidTr="00DE1560">
        <w:tc>
          <w:tcPr>
            <w:tcW w:w="9214" w:type="dxa"/>
          </w:tcPr>
          <w:p w:rsidR="003542F9" w:rsidRPr="00076DB3" w:rsidRDefault="003542F9" w:rsidP="008824F8">
            <w:r w:rsidRPr="00076DB3">
              <w:t>Creates a</w:t>
            </w:r>
            <w:r>
              <w:t xml:space="preserve"> </w:t>
            </w:r>
            <w:r w:rsidRPr="00076DB3">
              <w:t xml:space="preserve">basic </w:t>
            </w:r>
            <w:r>
              <w:t>document</w:t>
            </w:r>
            <w:r w:rsidRPr="00076DB3">
              <w:t xml:space="preserve"> that </w:t>
            </w:r>
            <w:r>
              <w:t>which covers some of the required sections.</w:t>
            </w:r>
          </w:p>
        </w:tc>
        <w:tc>
          <w:tcPr>
            <w:tcW w:w="851" w:type="dxa"/>
          </w:tcPr>
          <w:p w:rsidR="003542F9" w:rsidRDefault="003542F9" w:rsidP="004768B8">
            <w:pPr>
              <w:jc w:val="center"/>
            </w:pPr>
            <w:r>
              <w:t>4-6</w:t>
            </w:r>
          </w:p>
        </w:tc>
      </w:tr>
      <w:tr w:rsidR="003542F9" w:rsidTr="00DE1560">
        <w:tc>
          <w:tcPr>
            <w:tcW w:w="9214" w:type="dxa"/>
          </w:tcPr>
          <w:p w:rsidR="003542F9" w:rsidRPr="00076DB3" w:rsidRDefault="003542F9" w:rsidP="00076DB3">
            <w:r>
              <w:t>Creates a poor document that does not or barely cover the required sections.</w:t>
            </w:r>
          </w:p>
        </w:tc>
        <w:tc>
          <w:tcPr>
            <w:tcW w:w="851" w:type="dxa"/>
          </w:tcPr>
          <w:p w:rsidR="003542F9" w:rsidRDefault="003542F9" w:rsidP="004768B8">
            <w:pPr>
              <w:jc w:val="center"/>
            </w:pPr>
            <w:r>
              <w:t>1-3</w:t>
            </w:r>
          </w:p>
        </w:tc>
      </w:tr>
    </w:tbl>
    <w:p w:rsidR="00DD00BC" w:rsidRDefault="00DD00BC" w:rsidP="006F0E06">
      <w:pPr>
        <w:spacing w:after="0"/>
      </w:pPr>
    </w:p>
    <w:p w:rsidR="000C31A8" w:rsidRDefault="000C31A8" w:rsidP="006F0E06">
      <w:pPr>
        <w:spacing w:after="0"/>
      </w:pPr>
    </w:p>
    <w:tbl>
      <w:tblPr>
        <w:tblStyle w:val="TableGrid"/>
        <w:tblW w:w="10065"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80"/>
        <w:gridCol w:w="4985"/>
      </w:tblGrid>
      <w:tr w:rsidR="00DD00BC" w:rsidTr="000C31A8">
        <w:tc>
          <w:tcPr>
            <w:tcW w:w="5080" w:type="dxa"/>
          </w:tcPr>
          <w:p w:rsidR="00DD00BC" w:rsidRDefault="00DD00BC" w:rsidP="007415C9">
            <w:r>
              <w:rPr>
                <w:b/>
              </w:rPr>
              <w:t>Making Decisions</w:t>
            </w:r>
          </w:p>
        </w:tc>
        <w:tc>
          <w:tcPr>
            <w:tcW w:w="4985" w:type="dxa"/>
          </w:tcPr>
          <w:p w:rsidR="00DD00BC" w:rsidRPr="00223EF7" w:rsidRDefault="00DD00BC" w:rsidP="00385428">
            <w:pPr>
              <w:jc w:val="right"/>
              <w:rPr>
                <w:b/>
              </w:rPr>
            </w:pPr>
            <w:r>
              <w:rPr>
                <w:b/>
              </w:rPr>
              <w:t xml:space="preserve">Outcomes Assessed: </w:t>
            </w:r>
            <w:r w:rsidR="008451F5">
              <w:rPr>
                <w:b/>
              </w:rPr>
              <w:t>H1.1, H1.2, H7.1</w:t>
            </w:r>
          </w:p>
        </w:tc>
      </w:tr>
    </w:tbl>
    <w:p w:rsidR="00DD00BC" w:rsidRDefault="00DD00BC" w:rsidP="006F0E06">
      <w:pPr>
        <w:spacing w:after="0"/>
      </w:pPr>
    </w:p>
    <w:tbl>
      <w:tblPr>
        <w:tblStyle w:val="TableGrid"/>
        <w:tblW w:w="10065" w:type="dxa"/>
        <w:tblInd w:w="-459" w:type="dxa"/>
        <w:tblLook w:val="04A0"/>
      </w:tblPr>
      <w:tblGrid>
        <w:gridCol w:w="9214"/>
        <w:gridCol w:w="851"/>
      </w:tblGrid>
      <w:tr w:rsidR="00DD00BC" w:rsidTr="00DE1560">
        <w:tc>
          <w:tcPr>
            <w:tcW w:w="9214" w:type="dxa"/>
          </w:tcPr>
          <w:p w:rsidR="00DD00BC" w:rsidRPr="00181EB5" w:rsidRDefault="00DD00BC" w:rsidP="00181EB5">
            <w:pPr>
              <w:jc w:val="center"/>
              <w:rPr>
                <w:b/>
              </w:rPr>
            </w:pPr>
            <w:r w:rsidRPr="00181EB5">
              <w:rPr>
                <w:b/>
              </w:rPr>
              <w:t>Criteria</w:t>
            </w:r>
          </w:p>
        </w:tc>
        <w:tc>
          <w:tcPr>
            <w:tcW w:w="851" w:type="dxa"/>
          </w:tcPr>
          <w:p w:rsidR="00DD00BC" w:rsidRPr="00181EB5" w:rsidRDefault="00DD00BC" w:rsidP="00181EB5">
            <w:pPr>
              <w:jc w:val="center"/>
              <w:rPr>
                <w:b/>
              </w:rPr>
            </w:pPr>
            <w:r w:rsidRPr="00181EB5">
              <w:rPr>
                <w:b/>
              </w:rPr>
              <w:t>Mark</w:t>
            </w:r>
          </w:p>
        </w:tc>
      </w:tr>
      <w:tr w:rsidR="003542F9" w:rsidTr="00DE1560">
        <w:tc>
          <w:tcPr>
            <w:tcW w:w="9214" w:type="dxa"/>
          </w:tcPr>
          <w:p w:rsidR="003542F9" w:rsidRDefault="003542F9" w:rsidP="00177461">
            <w:r>
              <w:t>Creates a comprehensive document which covers each of the four listed criteria in-depth.  An appropriate Gantt chart is included.</w:t>
            </w:r>
          </w:p>
        </w:tc>
        <w:tc>
          <w:tcPr>
            <w:tcW w:w="851" w:type="dxa"/>
          </w:tcPr>
          <w:p w:rsidR="003542F9" w:rsidRDefault="003542F9" w:rsidP="004768B8">
            <w:pPr>
              <w:jc w:val="center"/>
            </w:pPr>
            <w:r>
              <w:t>9-10</w:t>
            </w:r>
          </w:p>
        </w:tc>
      </w:tr>
      <w:tr w:rsidR="003542F9" w:rsidTr="00DE1560">
        <w:tc>
          <w:tcPr>
            <w:tcW w:w="9214" w:type="dxa"/>
          </w:tcPr>
          <w:p w:rsidR="003542F9" w:rsidRDefault="003542F9" w:rsidP="00177461">
            <w:r>
              <w:t>Creates an adequate document that covers each of the four listed criteria.  A Gantt chart is included.</w:t>
            </w:r>
          </w:p>
        </w:tc>
        <w:tc>
          <w:tcPr>
            <w:tcW w:w="851" w:type="dxa"/>
          </w:tcPr>
          <w:p w:rsidR="003542F9" w:rsidRDefault="003542F9" w:rsidP="004768B8">
            <w:pPr>
              <w:jc w:val="center"/>
            </w:pPr>
            <w:r>
              <w:t>7-8</w:t>
            </w:r>
          </w:p>
        </w:tc>
      </w:tr>
      <w:tr w:rsidR="003542F9" w:rsidTr="00DE1560">
        <w:tc>
          <w:tcPr>
            <w:tcW w:w="9214" w:type="dxa"/>
          </w:tcPr>
          <w:p w:rsidR="003542F9" w:rsidRDefault="003542F9" w:rsidP="00177461">
            <w:r>
              <w:t>Creates a basic which briefly covers each of the four listed criteria.  Either a poor or no Gantt chart is present.</w:t>
            </w:r>
          </w:p>
        </w:tc>
        <w:tc>
          <w:tcPr>
            <w:tcW w:w="851" w:type="dxa"/>
          </w:tcPr>
          <w:p w:rsidR="003542F9" w:rsidRDefault="003542F9" w:rsidP="004768B8">
            <w:pPr>
              <w:jc w:val="center"/>
            </w:pPr>
            <w:r>
              <w:t>4-6</w:t>
            </w:r>
          </w:p>
        </w:tc>
      </w:tr>
      <w:tr w:rsidR="003542F9" w:rsidTr="00DE1560">
        <w:tc>
          <w:tcPr>
            <w:tcW w:w="9214" w:type="dxa"/>
          </w:tcPr>
          <w:p w:rsidR="003542F9" w:rsidRDefault="003542F9" w:rsidP="00177461">
            <w:r w:rsidRPr="00DE1560">
              <w:t>Creates a</w:t>
            </w:r>
            <w:r>
              <w:t xml:space="preserve"> </w:t>
            </w:r>
            <w:r w:rsidRPr="00DE1560">
              <w:t xml:space="preserve">poor </w:t>
            </w:r>
            <w:r>
              <w:t>document</w:t>
            </w:r>
            <w:r w:rsidRPr="00DE1560">
              <w:t xml:space="preserve"> </w:t>
            </w:r>
            <w:r>
              <w:t>which does not or barely covers each of the four listed criteria</w:t>
            </w:r>
            <w:r w:rsidR="006F510E">
              <w:t>.</w:t>
            </w:r>
          </w:p>
        </w:tc>
        <w:tc>
          <w:tcPr>
            <w:tcW w:w="851" w:type="dxa"/>
          </w:tcPr>
          <w:p w:rsidR="003542F9" w:rsidRDefault="003542F9" w:rsidP="004768B8">
            <w:pPr>
              <w:jc w:val="center"/>
            </w:pPr>
            <w:r>
              <w:t>1-3</w:t>
            </w:r>
          </w:p>
        </w:tc>
      </w:tr>
    </w:tbl>
    <w:p w:rsidR="00DD00BC" w:rsidRDefault="00DD00BC" w:rsidP="006F0E06">
      <w:pPr>
        <w:spacing w:after="0"/>
      </w:pPr>
    </w:p>
    <w:p w:rsidR="00DE1560" w:rsidRDefault="00DE1560" w:rsidP="006F0E06">
      <w:pPr>
        <w:spacing w:after="0"/>
      </w:pPr>
    </w:p>
    <w:tbl>
      <w:tblPr>
        <w:tblStyle w:val="TableGrid"/>
        <w:tblW w:w="10065"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80"/>
        <w:gridCol w:w="4985"/>
      </w:tblGrid>
      <w:tr w:rsidR="008230E8" w:rsidTr="00DE1560">
        <w:tc>
          <w:tcPr>
            <w:tcW w:w="5080" w:type="dxa"/>
          </w:tcPr>
          <w:p w:rsidR="008230E8" w:rsidRDefault="008230E8" w:rsidP="008953F9">
            <w:r>
              <w:rPr>
                <w:b/>
              </w:rPr>
              <w:t>Designing Solutions</w:t>
            </w:r>
          </w:p>
        </w:tc>
        <w:tc>
          <w:tcPr>
            <w:tcW w:w="4985" w:type="dxa"/>
          </w:tcPr>
          <w:p w:rsidR="008230E8" w:rsidRPr="00223EF7" w:rsidRDefault="008230E8" w:rsidP="00385428">
            <w:pPr>
              <w:jc w:val="right"/>
              <w:rPr>
                <w:b/>
              </w:rPr>
            </w:pPr>
            <w:r>
              <w:rPr>
                <w:b/>
              </w:rPr>
              <w:t xml:space="preserve">Outcomes Assessed: </w:t>
            </w:r>
            <w:r w:rsidR="00C07C44">
              <w:rPr>
                <w:b/>
              </w:rPr>
              <w:t>H1.1, H5.2</w:t>
            </w:r>
          </w:p>
        </w:tc>
      </w:tr>
    </w:tbl>
    <w:p w:rsidR="008230E8" w:rsidRDefault="008230E8" w:rsidP="006F0E06">
      <w:pPr>
        <w:spacing w:after="0"/>
      </w:pPr>
    </w:p>
    <w:tbl>
      <w:tblPr>
        <w:tblStyle w:val="TableGrid"/>
        <w:tblW w:w="10065" w:type="dxa"/>
        <w:tblInd w:w="-459" w:type="dxa"/>
        <w:tblLook w:val="04A0"/>
      </w:tblPr>
      <w:tblGrid>
        <w:gridCol w:w="9214"/>
        <w:gridCol w:w="851"/>
      </w:tblGrid>
      <w:tr w:rsidR="0023293E" w:rsidTr="00DE1560">
        <w:tc>
          <w:tcPr>
            <w:tcW w:w="9214" w:type="dxa"/>
          </w:tcPr>
          <w:p w:rsidR="0023293E" w:rsidRPr="00181EB5" w:rsidRDefault="0023293E" w:rsidP="00181EB5">
            <w:pPr>
              <w:jc w:val="center"/>
              <w:rPr>
                <w:b/>
              </w:rPr>
            </w:pPr>
            <w:r w:rsidRPr="00181EB5">
              <w:rPr>
                <w:b/>
              </w:rPr>
              <w:t>Criteria</w:t>
            </w:r>
          </w:p>
        </w:tc>
        <w:tc>
          <w:tcPr>
            <w:tcW w:w="851" w:type="dxa"/>
          </w:tcPr>
          <w:p w:rsidR="0023293E" w:rsidRPr="00181EB5" w:rsidRDefault="0023293E" w:rsidP="00181EB5">
            <w:pPr>
              <w:jc w:val="center"/>
              <w:rPr>
                <w:b/>
              </w:rPr>
            </w:pPr>
            <w:r w:rsidRPr="00181EB5">
              <w:rPr>
                <w:b/>
              </w:rPr>
              <w:t>Mark</w:t>
            </w:r>
          </w:p>
        </w:tc>
      </w:tr>
      <w:tr w:rsidR="003542F9" w:rsidTr="00DE1560">
        <w:tc>
          <w:tcPr>
            <w:tcW w:w="9214" w:type="dxa"/>
          </w:tcPr>
          <w:p w:rsidR="003542F9" w:rsidRDefault="003542F9" w:rsidP="00A90D74">
            <w:r w:rsidRPr="00DE1560">
              <w:t>Creates a</w:t>
            </w:r>
            <w:r>
              <w:t xml:space="preserve"> comprehensive storyboard and data flow diagram with clear explanations.</w:t>
            </w:r>
          </w:p>
        </w:tc>
        <w:tc>
          <w:tcPr>
            <w:tcW w:w="851" w:type="dxa"/>
          </w:tcPr>
          <w:p w:rsidR="003542F9" w:rsidRDefault="003542F9" w:rsidP="004768B8">
            <w:pPr>
              <w:jc w:val="center"/>
            </w:pPr>
            <w:r>
              <w:t>9-10</w:t>
            </w:r>
          </w:p>
        </w:tc>
      </w:tr>
      <w:tr w:rsidR="003542F9" w:rsidTr="00DE1560">
        <w:tc>
          <w:tcPr>
            <w:tcW w:w="9214" w:type="dxa"/>
          </w:tcPr>
          <w:p w:rsidR="003542F9" w:rsidRPr="00DE1560" w:rsidRDefault="003542F9" w:rsidP="008953F9">
            <w:r w:rsidRPr="00DE1560">
              <w:t>Creates an</w:t>
            </w:r>
            <w:r>
              <w:t xml:space="preserve"> </w:t>
            </w:r>
            <w:r w:rsidRPr="00DE1560">
              <w:t xml:space="preserve">adequate </w:t>
            </w:r>
            <w:r>
              <w:t>storyboard and data flow diagram with some explanations</w:t>
            </w:r>
          </w:p>
        </w:tc>
        <w:tc>
          <w:tcPr>
            <w:tcW w:w="851" w:type="dxa"/>
          </w:tcPr>
          <w:p w:rsidR="003542F9" w:rsidRDefault="003542F9" w:rsidP="004768B8">
            <w:pPr>
              <w:jc w:val="center"/>
            </w:pPr>
            <w:r>
              <w:t>7-8</w:t>
            </w:r>
          </w:p>
        </w:tc>
      </w:tr>
      <w:tr w:rsidR="003542F9" w:rsidTr="00DE1560">
        <w:tc>
          <w:tcPr>
            <w:tcW w:w="9214" w:type="dxa"/>
          </w:tcPr>
          <w:p w:rsidR="003542F9" w:rsidRPr="00DE1560" w:rsidRDefault="003542F9" w:rsidP="008953F9">
            <w:r w:rsidRPr="00DE1560">
              <w:t>Creates a</w:t>
            </w:r>
            <w:r>
              <w:t xml:space="preserve"> basic storyboard and data flow diagram.</w:t>
            </w:r>
          </w:p>
        </w:tc>
        <w:tc>
          <w:tcPr>
            <w:tcW w:w="851" w:type="dxa"/>
          </w:tcPr>
          <w:p w:rsidR="003542F9" w:rsidRDefault="003542F9" w:rsidP="004768B8">
            <w:pPr>
              <w:jc w:val="center"/>
            </w:pPr>
            <w:r>
              <w:t>4-6</w:t>
            </w:r>
          </w:p>
        </w:tc>
      </w:tr>
      <w:tr w:rsidR="003542F9" w:rsidTr="00DE1560">
        <w:tc>
          <w:tcPr>
            <w:tcW w:w="9214" w:type="dxa"/>
          </w:tcPr>
          <w:p w:rsidR="003542F9" w:rsidRPr="00DE1560" w:rsidRDefault="003542F9" w:rsidP="008953F9">
            <w:r w:rsidRPr="00DE1560">
              <w:t>Creates a</w:t>
            </w:r>
            <w:r>
              <w:t xml:space="preserve"> </w:t>
            </w:r>
            <w:r w:rsidRPr="00DE1560">
              <w:t xml:space="preserve">poor </w:t>
            </w:r>
            <w:r>
              <w:t>storyboard and data flow diagram.</w:t>
            </w:r>
          </w:p>
        </w:tc>
        <w:tc>
          <w:tcPr>
            <w:tcW w:w="851" w:type="dxa"/>
          </w:tcPr>
          <w:p w:rsidR="003542F9" w:rsidRDefault="003542F9" w:rsidP="004768B8">
            <w:pPr>
              <w:jc w:val="center"/>
            </w:pPr>
            <w:r>
              <w:t>1-3</w:t>
            </w:r>
          </w:p>
        </w:tc>
      </w:tr>
    </w:tbl>
    <w:p w:rsidR="0023293E" w:rsidRDefault="0023293E" w:rsidP="006F0E06">
      <w:pPr>
        <w:spacing w:after="0"/>
      </w:pPr>
    </w:p>
    <w:p w:rsidR="00DE1560" w:rsidRDefault="00DE1560" w:rsidP="006F0E06">
      <w:pPr>
        <w:spacing w:after="0"/>
      </w:pPr>
    </w:p>
    <w:tbl>
      <w:tblPr>
        <w:tblStyle w:val="TableGrid"/>
        <w:tblW w:w="10065"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80"/>
        <w:gridCol w:w="4985"/>
      </w:tblGrid>
      <w:tr w:rsidR="0023293E" w:rsidTr="00DE1560">
        <w:tc>
          <w:tcPr>
            <w:tcW w:w="5080" w:type="dxa"/>
          </w:tcPr>
          <w:p w:rsidR="0023293E" w:rsidRDefault="0023293E" w:rsidP="00DE1560">
            <w:r>
              <w:rPr>
                <w:b/>
              </w:rPr>
              <w:t>Implementing</w:t>
            </w:r>
          </w:p>
        </w:tc>
        <w:tc>
          <w:tcPr>
            <w:tcW w:w="4985" w:type="dxa"/>
          </w:tcPr>
          <w:p w:rsidR="0023293E" w:rsidRPr="00223EF7" w:rsidRDefault="0023293E" w:rsidP="003542F9">
            <w:pPr>
              <w:jc w:val="right"/>
              <w:rPr>
                <w:b/>
              </w:rPr>
            </w:pPr>
            <w:r>
              <w:rPr>
                <w:b/>
              </w:rPr>
              <w:t xml:space="preserve">Outcomes Assessed: </w:t>
            </w:r>
            <w:r w:rsidR="007F32AF">
              <w:rPr>
                <w:b/>
              </w:rPr>
              <w:t xml:space="preserve">H1.1, </w:t>
            </w:r>
            <w:r w:rsidR="003542F9">
              <w:rPr>
                <w:b/>
              </w:rPr>
              <w:t>H1.2</w:t>
            </w:r>
            <w:r w:rsidR="006F510E">
              <w:rPr>
                <w:b/>
              </w:rPr>
              <w:t>, H7.1</w:t>
            </w:r>
          </w:p>
        </w:tc>
      </w:tr>
    </w:tbl>
    <w:p w:rsidR="0023293E" w:rsidRDefault="0023293E" w:rsidP="006F0E06">
      <w:pPr>
        <w:spacing w:after="0"/>
      </w:pPr>
    </w:p>
    <w:tbl>
      <w:tblPr>
        <w:tblStyle w:val="TableGrid"/>
        <w:tblW w:w="10065" w:type="dxa"/>
        <w:tblInd w:w="-459" w:type="dxa"/>
        <w:tblLook w:val="04A0"/>
      </w:tblPr>
      <w:tblGrid>
        <w:gridCol w:w="9214"/>
        <w:gridCol w:w="851"/>
      </w:tblGrid>
      <w:tr w:rsidR="0023293E" w:rsidTr="00DE1560">
        <w:tc>
          <w:tcPr>
            <w:tcW w:w="9214" w:type="dxa"/>
          </w:tcPr>
          <w:p w:rsidR="0023293E" w:rsidRPr="00181EB5" w:rsidRDefault="0023293E" w:rsidP="00181EB5">
            <w:pPr>
              <w:jc w:val="center"/>
              <w:rPr>
                <w:b/>
              </w:rPr>
            </w:pPr>
            <w:r w:rsidRPr="00181EB5">
              <w:rPr>
                <w:b/>
              </w:rPr>
              <w:t>Criteria</w:t>
            </w:r>
          </w:p>
        </w:tc>
        <w:tc>
          <w:tcPr>
            <w:tcW w:w="851" w:type="dxa"/>
          </w:tcPr>
          <w:p w:rsidR="0023293E" w:rsidRPr="00181EB5" w:rsidRDefault="0023293E" w:rsidP="00181EB5">
            <w:pPr>
              <w:jc w:val="center"/>
              <w:rPr>
                <w:b/>
              </w:rPr>
            </w:pPr>
            <w:r w:rsidRPr="00181EB5">
              <w:rPr>
                <w:b/>
              </w:rPr>
              <w:t>Mark</w:t>
            </w:r>
          </w:p>
        </w:tc>
      </w:tr>
      <w:tr w:rsidR="003542F9" w:rsidTr="00DE1560">
        <w:tc>
          <w:tcPr>
            <w:tcW w:w="9214" w:type="dxa"/>
          </w:tcPr>
          <w:p w:rsidR="003542F9" w:rsidRDefault="003542F9" w:rsidP="00DE673C">
            <w:r>
              <w:t>Creates a comprehensive document that discusses training needs for participants in-depth and recommends an appropriate conversion method.  Two appropriate test cases are included.</w:t>
            </w:r>
          </w:p>
        </w:tc>
        <w:tc>
          <w:tcPr>
            <w:tcW w:w="851" w:type="dxa"/>
          </w:tcPr>
          <w:p w:rsidR="003542F9" w:rsidRDefault="003542F9" w:rsidP="004768B8">
            <w:pPr>
              <w:jc w:val="center"/>
            </w:pPr>
            <w:r>
              <w:t>9-10</w:t>
            </w:r>
          </w:p>
        </w:tc>
      </w:tr>
      <w:tr w:rsidR="003542F9" w:rsidTr="00DE1560">
        <w:tc>
          <w:tcPr>
            <w:tcW w:w="9214" w:type="dxa"/>
          </w:tcPr>
          <w:p w:rsidR="003542F9" w:rsidRDefault="003542F9" w:rsidP="00DE673C">
            <w:r w:rsidRPr="00DE1560">
              <w:t>Creates an</w:t>
            </w:r>
            <w:r>
              <w:t xml:space="preserve"> </w:t>
            </w:r>
            <w:r w:rsidRPr="00DE1560">
              <w:t xml:space="preserve">adequate </w:t>
            </w:r>
            <w:r>
              <w:t>document</w:t>
            </w:r>
            <w:r w:rsidRPr="00DE1560">
              <w:t xml:space="preserve"> that </w:t>
            </w:r>
            <w:r>
              <w:t>discusses training methods for participants and recommends a conversion method.  Two appropriate test cases are included.</w:t>
            </w:r>
          </w:p>
        </w:tc>
        <w:tc>
          <w:tcPr>
            <w:tcW w:w="851" w:type="dxa"/>
          </w:tcPr>
          <w:p w:rsidR="003542F9" w:rsidRDefault="003542F9" w:rsidP="004768B8">
            <w:pPr>
              <w:jc w:val="center"/>
            </w:pPr>
            <w:r>
              <w:t>7-8</w:t>
            </w:r>
          </w:p>
        </w:tc>
      </w:tr>
      <w:tr w:rsidR="003542F9" w:rsidTr="00DE1560">
        <w:tc>
          <w:tcPr>
            <w:tcW w:w="9214" w:type="dxa"/>
          </w:tcPr>
          <w:p w:rsidR="003542F9" w:rsidRPr="00DE1560" w:rsidRDefault="003542F9" w:rsidP="009E08B7">
            <w:r w:rsidRPr="00DE1560">
              <w:t>Creates a</w:t>
            </w:r>
            <w:r>
              <w:t xml:space="preserve"> </w:t>
            </w:r>
            <w:r w:rsidRPr="00DE1560">
              <w:t xml:space="preserve">basic </w:t>
            </w:r>
            <w:r>
              <w:t>document</w:t>
            </w:r>
            <w:r w:rsidRPr="00DE1560">
              <w:t xml:space="preserve"> that </w:t>
            </w:r>
            <w:r>
              <w:t>briefly discusses a plan, which mentions training methods and/or conversion method(s).</w:t>
            </w:r>
          </w:p>
        </w:tc>
        <w:tc>
          <w:tcPr>
            <w:tcW w:w="851" w:type="dxa"/>
          </w:tcPr>
          <w:p w:rsidR="003542F9" w:rsidRDefault="003542F9" w:rsidP="004768B8">
            <w:pPr>
              <w:jc w:val="center"/>
            </w:pPr>
            <w:r>
              <w:t>4-6</w:t>
            </w:r>
          </w:p>
        </w:tc>
      </w:tr>
      <w:tr w:rsidR="003542F9" w:rsidTr="00DE1560">
        <w:tc>
          <w:tcPr>
            <w:tcW w:w="9214" w:type="dxa"/>
          </w:tcPr>
          <w:p w:rsidR="003542F9" w:rsidRPr="00DE1560" w:rsidRDefault="003542F9" w:rsidP="009E08B7">
            <w:r w:rsidRPr="00DE1560">
              <w:t>Creates a</w:t>
            </w:r>
            <w:r>
              <w:t xml:space="preserve"> </w:t>
            </w:r>
            <w:r w:rsidRPr="00DE1560">
              <w:t xml:space="preserve">poor </w:t>
            </w:r>
            <w:r>
              <w:t>document</w:t>
            </w:r>
            <w:r w:rsidRPr="00DE1560">
              <w:t xml:space="preserve"> that displays a plan</w:t>
            </w:r>
            <w:r>
              <w:t xml:space="preserve"> of some sort.</w:t>
            </w:r>
          </w:p>
        </w:tc>
        <w:tc>
          <w:tcPr>
            <w:tcW w:w="851" w:type="dxa"/>
          </w:tcPr>
          <w:p w:rsidR="003542F9" w:rsidRDefault="003542F9" w:rsidP="004768B8">
            <w:pPr>
              <w:jc w:val="center"/>
            </w:pPr>
            <w:r>
              <w:t>1-3</w:t>
            </w:r>
          </w:p>
        </w:tc>
      </w:tr>
    </w:tbl>
    <w:p w:rsidR="0023293E" w:rsidRDefault="0023293E" w:rsidP="006F0E06">
      <w:pPr>
        <w:spacing w:after="0"/>
      </w:pPr>
    </w:p>
    <w:p w:rsidR="00DE1560" w:rsidRDefault="00DE1560">
      <w:r>
        <w:br w:type="page"/>
      </w:r>
    </w:p>
    <w:tbl>
      <w:tblPr>
        <w:tblStyle w:val="TableGrid"/>
        <w:tblW w:w="10065"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80"/>
        <w:gridCol w:w="4985"/>
      </w:tblGrid>
      <w:tr w:rsidR="0023293E" w:rsidTr="00DE1560">
        <w:tc>
          <w:tcPr>
            <w:tcW w:w="5080" w:type="dxa"/>
          </w:tcPr>
          <w:p w:rsidR="0023293E" w:rsidRDefault="0023293E" w:rsidP="008953F9">
            <w:r>
              <w:rPr>
                <w:b/>
              </w:rPr>
              <w:lastRenderedPageBreak/>
              <w:t>Testing, Evaluating and Maintaining</w:t>
            </w:r>
          </w:p>
        </w:tc>
        <w:tc>
          <w:tcPr>
            <w:tcW w:w="4985" w:type="dxa"/>
          </w:tcPr>
          <w:p w:rsidR="0023293E" w:rsidRPr="00223EF7" w:rsidRDefault="0023293E" w:rsidP="00385428">
            <w:pPr>
              <w:jc w:val="right"/>
              <w:rPr>
                <w:b/>
              </w:rPr>
            </w:pPr>
            <w:r>
              <w:rPr>
                <w:b/>
              </w:rPr>
              <w:t xml:space="preserve">Outcomes Assessed: </w:t>
            </w:r>
            <w:r w:rsidR="007F32AF">
              <w:rPr>
                <w:b/>
              </w:rPr>
              <w:t>H1.1,</w:t>
            </w:r>
            <w:r w:rsidR="007B2972">
              <w:rPr>
                <w:b/>
              </w:rPr>
              <w:t xml:space="preserve"> H1.2,</w:t>
            </w:r>
            <w:r w:rsidR="007F32AF">
              <w:rPr>
                <w:b/>
              </w:rPr>
              <w:t xml:space="preserve"> </w:t>
            </w:r>
            <w:r>
              <w:rPr>
                <w:b/>
              </w:rPr>
              <w:t>H7.1</w:t>
            </w:r>
          </w:p>
        </w:tc>
      </w:tr>
    </w:tbl>
    <w:p w:rsidR="0023293E" w:rsidRDefault="0023293E" w:rsidP="006F0E06">
      <w:pPr>
        <w:spacing w:after="0"/>
      </w:pPr>
    </w:p>
    <w:tbl>
      <w:tblPr>
        <w:tblStyle w:val="TableGrid"/>
        <w:tblW w:w="10065" w:type="dxa"/>
        <w:tblInd w:w="-459" w:type="dxa"/>
        <w:tblLook w:val="04A0"/>
      </w:tblPr>
      <w:tblGrid>
        <w:gridCol w:w="9214"/>
        <w:gridCol w:w="851"/>
      </w:tblGrid>
      <w:tr w:rsidR="0023293E" w:rsidTr="00DE1560">
        <w:tc>
          <w:tcPr>
            <w:tcW w:w="9214" w:type="dxa"/>
          </w:tcPr>
          <w:p w:rsidR="0023293E" w:rsidRPr="00181EB5" w:rsidRDefault="0023293E" w:rsidP="00181EB5">
            <w:pPr>
              <w:jc w:val="center"/>
              <w:rPr>
                <w:b/>
              </w:rPr>
            </w:pPr>
            <w:r w:rsidRPr="00181EB5">
              <w:rPr>
                <w:b/>
              </w:rPr>
              <w:t>Criteria</w:t>
            </w:r>
          </w:p>
        </w:tc>
        <w:tc>
          <w:tcPr>
            <w:tcW w:w="851" w:type="dxa"/>
          </w:tcPr>
          <w:p w:rsidR="0023293E" w:rsidRPr="00181EB5" w:rsidRDefault="0023293E" w:rsidP="00181EB5">
            <w:pPr>
              <w:jc w:val="center"/>
              <w:rPr>
                <w:b/>
              </w:rPr>
            </w:pPr>
            <w:r w:rsidRPr="00181EB5">
              <w:rPr>
                <w:b/>
              </w:rPr>
              <w:t>Mark</w:t>
            </w:r>
          </w:p>
        </w:tc>
      </w:tr>
      <w:tr w:rsidR="003542F9" w:rsidTr="00DE1560">
        <w:tc>
          <w:tcPr>
            <w:tcW w:w="9214" w:type="dxa"/>
          </w:tcPr>
          <w:p w:rsidR="003542F9" w:rsidRDefault="003542F9" w:rsidP="009E08B7">
            <w:r w:rsidRPr="00DE1560">
              <w:t>Creates a</w:t>
            </w:r>
            <w:r>
              <w:t xml:space="preserve"> comprehe</w:t>
            </w:r>
            <w:r w:rsidRPr="00DE1560">
              <w:t xml:space="preserve">nsive </w:t>
            </w:r>
            <w:r>
              <w:t xml:space="preserve">document that displays an </w:t>
            </w:r>
            <w:r w:rsidRPr="00DE1560">
              <w:t>in-depth level</w:t>
            </w:r>
            <w:r>
              <w:t xml:space="preserve"> of</w:t>
            </w:r>
            <w:r w:rsidRPr="00DE1560">
              <w:t xml:space="preserve"> </w:t>
            </w:r>
            <w:r>
              <w:t xml:space="preserve">understanding </w:t>
            </w:r>
            <w:r w:rsidRPr="00DE1560">
              <w:t xml:space="preserve">of </w:t>
            </w:r>
            <w:r>
              <w:t>the testing, evaluating and maintaining phase.</w:t>
            </w:r>
          </w:p>
        </w:tc>
        <w:tc>
          <w:tcPr>
            <w:tcW w:w="851" w:type="dxa"/>
          </w:tcPr>
          <w:p w:rsidR="003542F9" w:rsidRDefault="003542F9" w:rsidP="004768B8">
            <w:pPr>
              <w:jc w:val="center"/>
            </w:pPr>
            <w:r>
              <w:t>9-10</w:t>
            </w:r>
          </w:p>
        </w:tc>
      </w:tr>
      <w:tr w:rsidR="003542F9" w:rsidTr="00DE1560">
        <w:tc>
          <w:tcPr>
            <w:tcW w:w="9214" w:type="dxa"/>
          </w:tcPr>
          <w:p w:rsidR="003542F9" w:rsidRPr="00DE1560" w:rsidRDefault="003542F9" w:rsidP="00037F73">
            <w:r>
              <w:t>Creates an adequate document that displays a proficient level of understanding of the testing, evaluating and maintaining phase.</w:t>
            </w:r>
          </w:p>
        </w:tc>
        <w:tc>
          <w:tcPr>
            <w:tcW w:w="851" w:type="dxa"/>
          </w:tcPr>
          <w:p w:rsidR="003542F9" w:rsidRDefault="003542F9" w:rsidP="004768B8">
            <w:pPr>
              <w:jc w:val="center"/>
            </w:pPr>
            <w:r>
              <w:t>7-8</w:t>
            </w:r>
          </w:p>
        </w:tc>
      </w:tr>
      <w:tr w:rsidR="003542F9" w:rsidTr="00DE1560">
        <w:tc>
          <w:tcPr>
            <w:tcW w:w="9214" w:type="dxa"/>
          </w:tcPr>
          <w:p w:rsidR="003542F9" w:rsidRDefault="003542F9" w:rsidP="009E08B7">
            <w:r w:rsidRPr="0023264F">
              <w:t>Creates a</w:t>
            </w:r>
            <w:r>
              <w:t xml:space="preserve"> </w:t>
            </w:r>
            <w:r w:rsidRPr="0023264F">
              <w:t xml:space="preserve">basic </w:t>
            </w:r>
            <w:r>
              <w:t xml:space="preserve">document that displays a satisfactory </w:t>
            </w:r>
            <w:r w:rsidRPr="0023264F">
              <w:t>level</w:t>
            </w:r>
            <w:r>
              <w:t xml:space="preserve"> of understanding </w:t>
            </w:r>
            <w:r w:rsidRPr="0023264F">
              <w:t xml:space="preserve">of the </w:t>
            </w:r>
            <w:r>
              <w:t>testing, evaluating and maintaining phase.</w:t>
            </w:r>
          </w:p>
        </w:tc>
        <w:tc>
          <w:tcPr>
            <w:tcW w:w="851" w:type="dxa"/>
          </w:tcPr>
          <w:p w:rsidR="003542F9" w:rsidRDefault="003542F9" w:rsidP="004768B8">
            <w:pPr>
              <w:jc w:val="center"/>
            </w:pPr>
            <w:r>
              <w:t>4-6</w:t>
            </w:r>
          </w:p>
        </w:tc>
      </w:tr>
      <w:tr w:rsidR="003542F9" w:rsidTr="00DE1560">
        <w:tc>
          <w:tcPr>
            <w:tcW w:w="9214" w:type="dxa"/>
          </w:tcPr>
          <w:p w:rsidR="003542F9" w:rsidRPr="0023264F" w:rsidRDefault="003542F9" w:rsidP="00037F73">
            <w:r w:rsidRPr="0023264F">
              <w:t>Creates a</w:t>
            </w:r>
            <w:r>
              <w:t xml:space="preserve"> </w:t>
            </w:r>
            <w:r w:rsidRPr="0023264F">
              <w:t xml:space="preserve">poor </w:t>
            </w:r>
            <w:r>
              <w:t>document, which has little to no relevance of the testing, evaluating and maintaining phase.</w:t>
            </w:r>
          </w:p>
        </w:tc>
        <w:tc>
          <w:tcPr>
            <w:tcW w:w="851" w:type="dxa"/>
          </w:tcPr>
          <w:p w:rsidR="003542F9" w:rsidRDefault="003542F9" w:rsidP="004768B8">
            <w:pPr>
              <w:jc w:val="center"/>
            </w:pPr>
            <w:r>
              <w:t>1-3</w:t>
            </w:r>
          </w:p>
        </w:tc>
      </w:tr>
    </w:tbl>
    <w:p w:rsidR="0023293E" w:rsidRDefault="0023293E" w:rsidP="006F0E06">
      <w:pPr>
        <w:spacing w:after="0"/>
      </w:pPr>
    </w:p>
    <w:p w:rsidR="0023264F" w:rsidRDefault="0023264F" w:rsidP="006F0E06">
      <w:pPr>
        <w:spacing w:after="0"/>
      </w:pPr>
    </w:p>
    <w:tbl>
      <w:tblPr>
        <w:tblStyle w:val="TableGrid"/>
        <w:tblW w:w="10065"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80"/>
        <w:gridCol w:w="4985"/>
      </w:tblGrid>
      <w:tr w:rsidR="0023293E" w:rsidTr="00DE1560">
        <w:tc>
          <w:tcPr>
            <w:tcW w:w="5080" w:type="dxa"/>
          </w:tcPr>
          <w:p w:rsidR="0023293E" w:rsidRDefault="0023264F" w:rsidP="00140241">
            <w:r>
              <w:rPr>
                <w:b/>
              </w:rPr>
              <w:t xml:space="preserve">The </w:t>
            </w:r>
            <w:r w:rsidR="00140241">
              <w:rPr>
                <w:b/>
              </w:rPr>
              <w:t>Website</w:t>
            </w:r>
          </w:p>
        </w:tc>
        <w:tc>
          <w:tcPr>
            <w:tcW w:w="4985" w:type="dxa"/>
          </w:tcPr>
          <w:p w:rsidR="0023293E" w:rsidRPr="00223EF7" w:rsidRDefault="00FC4A9F" w:rsidP="00385428">
            <w:pPr>
              <w:jc w:val="right"/>
              <w:rPr>
                <w:b/>
              </w:rPr>
            </w:pPr>
            <w:r>
              <w:rPr>
                <w:b/>
              </w:rPr>
              <w:t xml:space="preserve">Outcomes Assessed: </w:t>
            </w:r>
            <w:r w:rsidR="00E954DD">
              <w:rPr>
                <w:b/>
              </w:rPr>
              <w:t xml:space="preserve"> </w:t>
            </w:r>
            <w:r w:rsidR="007F32AF">
              <w:rPr>
                <w:b/>
              </w:rPr>
              <w:t xml:space="preserve">H1.1, </w:t>
            </w:r>
            <w:r w:rsidR="00E954DD">
              <w:rPr>
                <w:b/>
              </w:rPr>
              <w:t>H5.1</w:t>
            </w:r>
          </w:p>
        </w:tc>
      </w:tr>
    </w:tbl>
    <w:p w:rsidR="0023293E" w:rsidRDefault="0023293E" w:rsidP="006F0E06">
      <w:pPr>
        <w:spacing w:after="0"/>
      </w:pPr>
    </w:p>
    <w:tbl>
      <w:tblPr>
        <w:tblStyle w:val="TableGrid"/>
        <w:tblW w:w="10065" w:type="dxa"/>
        <w:tblInd w:w="-459" w:type="dxa"/>
        <w:tblLook w:val="04A0"/>
      </w:tblPr>
      <w:tblGrid>
        <w:gridCol w:w="9214"/>
        <w:gridCol w:w="851"/>
      </w:tblGrid>
      <w:tr w:rsidR="0023293E" w:rsidTr="00DE1560">
        <w:tc>
          <w:tcPr>
            <w:tcW w:w="9214" w:type="dxa"/>
          </w:tcPr>
          <w:p w:rsidR="0023293E" w:rsidRPr="00181EB5" w:rsidRDefault="0023293E" w:rsidP="00181EB5">
            <w:pPr>
              <w:jc w:val="center"/>
              <w:rPr>
                <w:b/>
              </w:rPr>
            </w:pPr>
            <w:r w:rsidRPr="00181EB5">
              <w:rPr>
                <w:b/>
              </w:rPr>
              <w:t>Criteria</w:t>
            </w:r>
          </w:p>
        </w:tc>
        <w:tc>
          <w:tcPr>
            <w:tcW w:w="851" w:type="dxa"/>
          </w:tcPr>
          <w:p w:rsidR="0023293E" w:rsidRPr="00181EB5" w:rsidRDefault="0023293E" w:rsidP="00181EB5">
            <w:pPr>
              <w:jc w:val="center"/>
              <w:rPr>
                <w:b/>
              </w:rPr>
            </w:pPr>
            <w:r w:rsidRPr="00181EB5">
              <w:rPr>
                <w:b/>
              </w:rPr>
              <w:t>Mark</w:t>
            </w:r>
          </w:p>
        </w:tc>
      </w:tr>
      <w:tr w:rsidR="0023293E" w:rsidTr="00DE1560">
        <w:tc>
          <w:tcPr>
            <w:tcW w:w="9214" w:type="dxa"/>
          </w:tcPr>
          <w:p w:rsidR="0023293E" w:rsidRDefault="0023264F" w:rsidP="00140241">
            <w:r w:rsidRPr="0023264F">
              <w:t>Creates a</w:t>
            </w:r>
            <w:r>
              <w:t xml:space="preserve"> </w:t>
            </w:r>
            <w:r w:rsidRPr="0023264F">
              <w:t xml:space="preserve">comprehensive </w:t>
            </w:r>
            <w:r w:rsidR="00140241">
              <w:t>website</w:t>
            </w:r>
            <w:r w:rsidRPr="0023264F">
              <w:t xml:space="preserve"> that meets all of </w:t>
            </w:r>
            <w:r w:rsidR="00140241">
              <w:t xml:space="preserve">the specified needs.  All of the required criteria are fulfilled. </w:t>
            </w:r>
          </w:p>
        </w:tc>
        <w:tc>
          <w:tcPr>
            <w:tcW w:w="851" w:type="dxa"/>
          </w:tcPr>
          <w:p w:rsidR="0023293E" w:rsidRDefault="00E43E92" w:rsidP="00D6239E">
            <w:pPr>
              <w:jc w:val="center"/>
            </w:pPr>
            <w:r>
              <w:t>18-20</w:t>
            </w:r>
          </w:p>
        </w:tc>
      </w:tr>
      <w:tr w:rsidR="0023264F" w:rsidTr="00DE1560">
        <w:tc>
          <w:tcPr>
            <w:tcW w:w="9214" w:type="dxa"/>
          </w:tcPr>
          <w:p w:rsidR="0023264F" w:rsidRPr="0023264F" w:rsidRDefault="0023264F" w:rsidP="00140241">
            <w:r w:rsidRPr="0023264F">
              <w:t>Creates an</w:t>
            </w:r>
            <w:r>
              <w:t xml:space="preserve"> </w:t>
            </w:r>
            <w:r w:rsidRPr="0023264F">
              <w:t xml:space="preserve">adequate </w:t>
            </w:r>
            <w:r w:rsidR="00140241">
              <w:t>website</w:t>
            </w:r>
            <w:r w:rsidRPr="0023264F">
              <w:t xml:space="preserve"> that meets most of the</w:t>
            </w:r>
            <w:r w:rsidR="00140241">
              <w:t xml:space="preserve"> specified needs.  Most of the criteria are fulfilled.</w:t>
            </w:r>
          </w:p>
        </w:tc>
        <w:tc>
          <w:tcPr>
            <w:tcW w:w="851" w:type="dxa"/>
          </w:tcPr>
          <w:p w:rsidR="0023264F" w:rsidRDefault="00D6239E" w:rsidP="00D6239E">
            <w:pPr>
              <w:jc w:val="center"/>
            </w:pPr>
            <w:r>
              <w:t>12-17</w:t>
            </w:r>
          </w:p>
        </w:tc>
      </w:tr>
      <w:tr w:rsidR="0023264F" w:rsidTr="00DE1560">
        <w:tc>
          <w:tcPr>
            <w:tcW w:w="9214" w:type="dxa"/>
          </w:tcPr>
          <w:p w:rsidR="0023264F" w:rsidRPr="0023264F" w:rsidRDefault="0023264F" w:rsidP="00140241">
            <w:r w:rsidRPr="0023264F">
              <w:t>Creates a</w:t>
            </w:r>
            <w:r>
              <w:t xml:space="preserve"> </w:t>
            </w:r>
            <w:r w:rsidRPr="0023264F">
              <w:t xml:space="preserve">basic </w:t>
            </w:r>
            <w:r w:rsidR="00140241">
              <w:t>website</w:t>
            </w:r>
            <w:r w:rsidRPr="0023264F">
              <w:t xml:space="preserve"> that meets some of the </w:t>
            </w:r>
            <w:r w:rsidR="00140241">
              <w:t>specified needs.</w:t>
            </w:r>
            <w:r w:rsidR="00ED6219">
              <w:t xml:space="preserve">  Some of the criteria are fulfilled.</w:t>
            </w:r>
          </w:p>
        </w:tc>
        <w:tc>
          <w:tcPr>
            <w:tcW w:w="851" w:type="dxa"/>
          </w:tcPr>
          <w:p w:rsidR="0023264F" w:rsidRDefault="00D6239E" w:rsidP="00D6239E">
            <w:pPr>
              <w:jc w:val="center"/>
            </w:pPr>
            <w:r>
              <w:t>6-11</w:t>
            </w:r>
          </w:p>
        </w:tc>
      </w:tr>
      <w:tr w:rsidR="0023264F" w:rsidTr="00DE1560">
        <w:tc>
          <w:tcPr>
            <w:tcW w:w="9214" w:type="dxa"/>
          </w:tcPr>
          <w:p w:rsidR="0023264F" w:rsidRPr="0023264F" w:rsidRDefault="0023264F" w:rsidP="00ED6219">
            <w:r w:rsidRPr="0023264F">
              <w:t>Creates a</w:t>
            </w:r>
            <w:r>
              <w:t xml:space="preserve"> </w:t>
            </w:r>
            <w:r w:rsidRPr="0023264F">
              <w:t xml:space="preserve">poor </w:t>
            </w:r>
            <w:r w:rsidR="00ED6219">
              <w:t>website</w:t>
            </w:r>
            <w:r w:rsidRPr="0023264F">
              <w:t xml:space="preserve"> that may or may not meet the needs of the user.</w:t>
            </w:r>
            <w:r w:rsidR="00ED6219">
              <w:t xml:space="preserve">  Does not meet criteria at all.</w:t>
            </w:r>
          </w:p>
        </w:tc>
        <w:tc>
          <w:tcPr>
            <w:tcW w:w="851" w:type="dxa"/>
          </w:tcPr>
          <w:p w:rsidR="0023264F" w:rsidRDefault="00D6239E" w:rsidP="00D6239E">
            <w:pPr>
              <w:jc w:val="center"/>
            </w:pPr>
            <w:r>
              <w:t>1-5</w:t>
            </w:r>
          </w:p>
        </w:tc>
      </w:tr>
    </w:tbl>
    <w:p w:rsidR="0023293E" w:rsidRDefault="0023293E" w:rsidP="006F0E06">
      <w:pPr>
        <w:spacing w:after="0"/>
      </w:pPr>
    </w:p>
    <w:p w:rsidR="0023264F" w:rsidRDefault="0023264F" w:rsidP="006F0E06">
      <w:pPr>
        <w:spacing w:after="0"/>
      </w:pPr>
    </w:p>
    <w:tbl>
      <w:tblPr>
        <w:tblStyle w:val="TableGrid"/>
        <w:tblW w:w="10065"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80"/>
        <w:gridCol w:w="4985"/>
      </w:tblGrid>
      <w:tr w:rsidR="0023264F" w:rsidTr="008953F9">
        <w:tc>
          <w:tcPr>
            <w:tcW w:w="5080" w:type="dxa"/>
          </w:tcPr>
          <w:p w:rsidR="0023264F" w:rsidRDefault="007B2972" w:rsidP="008953F9">
            <w:r>
              <w:rPr>
                <w:b/>
              </w:rPr>
              <w:t>Additional Deliverable</w:t>
            </w:r>
            <w:r w:rsidR="0023264F">
              <w:rPr>
                <w:b/>
              </w:rPr>
              <w:t xml:space="preserve"> – Project Diary</w:t>
            </w:r>
          </w:p>
        </w:tc>
        <w:tc>
          <w:tcPr>
            <w:tcW w:w="4985" w:type="dxa"/>
          </w:tcPr>
          <w:p w:rsidR="0023264F" w:rsidRPr="00223EF7" w:rsidRDefault="0023264F" w:rsidP="008953F9">
            <w:pPr>
              <w:jc w:val="right"/>
              <w:rPr>
                <w:b/>
              </w:rPr>
            </w:pPr>
            <w:r>
              <w:rPr>
                <w:b/>
              </w:rPr>
              <w:t xml:space="preserve">Outcomes Assessed: </w:t>
            </w:r>
            <w:r w:rsidR="00E954DD">
              <w:rPr>
                <w:b/>
              </w:rPr>
              <w:t xml:space="preserve">H1.1, H1.2, </w:t>
            </w:r>
            <w:r>
              <w:rPr>
                <w:b/>
              </w:rPr>
              <w:t>H7.</w:t>
            </w:r>
            <w:r w:rsidR="00D6239E">
              <w:rPr>
                <w:b/>
              </w:rPr>
              <w:t>1, H7.2</w:t>
            </w:r>
          </w:p>
        </w:tc>
      </w:tr>
    </w:tbl>
    <w:p w:rsidR="0023264F" w:rsidRDefault="0023264F" w:rsidP="0023264F">
      <w:pPr>
        <w:spacing w:after="0"/>
      </w:pPr>
    </w:p>
    <w:tbl>
      <w:tblPr>
        <w:tblStyle w:val="TableGrid"/>
        <w:tblW w:w="10065" w:type="dxa"/>
        <w:tblInd w:w="-459" w:type="dxa"/>
        <w:tblLook w:val="04A0"/>
      </w:tblPr>
      <w:tblGrid>
        <w:gridCol w:w="9214"/>
        <w:gridCol w:w="851"/>
      </w:tblGrid>
      <w:tr w:rsidR="0023264F" w:rsidTr="008953F9">
        <w:tc>
          <w:tcPr>
            <w:tcW w:w="9214" w:type="dxa"/>
          </w:tcPr>
          <w:p w:rsidR="0023264F" w:rsidRPr="00181EB5" w:rsidRDefault="0023264F" w:rsidP="00181EB5">
            <w:pPr>
              <w:jc w:val="center"/>
              <w:rPr>
                <w:b/>
              </w:rPr>
            </w:pPr>
            <w:r w:rsidRPr="00181EB5">
              <w:rPr>
                <w:b/>
              </w:rPr>
              <w:t>Criteria</w:t>
            </w:r>
          </w:p>
        </w:tc>
        <w:tc>
          <w:tcPr>
            <w:tcW w:w="851" w:type="dxa"/>
          </w:tcPr>
          <w:p w:rsidR="0023264F" w:rsidRPr="00181EB5" w:rsidRDefault="0023264F" w:rsidP="00181EB5">
            <w:pPr>
              <w:jc w:val="center"/>
              <w:rPr>
                <w:b/>
              </w:rPr>
            </w:pPr>
            <w:r w:rsidRPr="00181EB5">
              <w:rPr>
                <w:b/>
              </w:rPr>
              <w:t>Mark</w:t>
            </w:r>
          </w:p>
        </w:tc>
      </w:tr>
      <w:tr w:rsidR="0023264F" w:rsidTr="008953F9">
        <w:tc>
          <w:tcPr>
            <w:tcW w:w="9214" w:type="dxa"/>
          </w:tcPr>
          <w:p w:rsidR="0023264F" w:rsidRDefault="0023264F" w:rsidP="008953F9">
            <w:r w:rsidRPr="0023264F">
              <w:t>Creates a</w:t>
            </w:r>
            <w:r>
              <w:t xml:space="preserve"> comprehe</w:t>
            </w:r>
            <w:r w:rsidRPr="0023264F">
              <w:t>nsive diary that logs all work and decisions made over a period of time.</w:t>
            </w:r>
          </w:p>
        </w:tc>
        <w:tc>
          <w:tcPr>
            <w:tcW w:w="851" w:type="dxa"/>
          </w:tcPr>
          <w:p w:rsidR="0023264F" w:rsidRDefault="00D6239E" w:rsidP="00D6239E">
            <w:pPr>
              <w:jc w:val="center"/>
            </w:pPr>
            <w:r>
              <w:t>9-10</w:t>
            </w:r>
          </w:p>
        </w:tc>
      </w:tr>
      <w:tr w:rsidR="0023264F" w:rsidTr="008953F9">
        <w:tc>
          <w:tcPr>
            <w:tcW w:w="9214" w:type="dxa"/>
          </w:tcPr>
          <w:p w:rsidR="0023264F" w:rsidRPr="0023264F" w:rsidRDefault="0023264F" w:rsidP="008953F9">
            <w:r w:rsidRPr="0023264F">
              <w:t>Creates an</w:t>
            </w:r>
            <w:r>
              <w:t xml:space="preserve"> </w:t>
            </w:r>
            <w:r w:rsidRPr="0023264F">
              <w:t>adequate diary that logs most work and decisions made over a period of time.</w:t>
            </w:r>
          </w:p>
        </w:tc>
        <w:tc>
          <w:tcPr>
            <w:tcW w:w="851" w:type="dxa"/>
          </w:tcPr>
          <w:p w:rsidR="0023264F" w:rsidRDefault="00D6239E" w:rsidP="00D6239E">
            <w:pPr>
              <w:jc w:val="center"/>
            </w:pPr>
            <w:r>
              <w:t>7-8</w:t>
            </w:r>
          </w:p>
        </w:tc>
      </w:tr>
      <w:tr w:rsidR="0023264F" w:rsidTr="008953F9">
        <w:tc>
          <w:tcPr>
            <w:tcW w:w="9214" w:type="dxa"/>
          </w:tcPr>
          <w:p w:rsidR="0023264F" w:rsidRPr="0023264F" w:rsidRDefault="0023264F" w:rsidP="008953F9">
            <w:r w:rsidRPr="0023264F">
              <w:t>Creates a</w:t>
            </w:r>
            <w:r>
              <w:t xml:space="preserve"> </w:t>
            </w:r>
            <w:r w:rsidRPr="0023264F">
              <w:t>basic diary that logs the some work and decisions made over a period of time.</w:t>
            </w:r>
          </w:p>
        </w:tc>
        <w:tc>
          <w:tcPr>
            <w:tcW w:w="851" w:type="dxa"/>
          </w:tcPr>
          <w:p w:rsidR="0023264F" w:rsidRDefault="00D6239E" w:rsidP="00D6239E">
            <w:pPr>
              <w:jc w:val="center"/>
            </w:pPr>
            <w:r>
              <w:t>4-6</w:t>
            </w:r>
          </w:p>
        </w:tc>
      </w:tr>
      <w:tr w:rsidR="0023264F" w:rsidTr="008953F9">
        <w:tc>
          <w:tcPr>
            <w:tcW w:w="9214" w:type="dxa"/>
          </w:tcPr>
          <w:p w:rsidR="0023264F" w:rsidRPr="0023264F" w:rsidRDefault="0023264F" w:rsidP="008953F9">
            <w:r w:rsidRPr="0023264F">
              <w:t>Creates a</w:t>
            </w:r>
            <w:r>
              <w:t xml:space="preserve"> </w:t>
            </w:r>
            <w:r w:rsidRPr="0023264F">
              <w:t>poor diary that logs some work over a period of time.</w:t>
            </w:r>
          </w:p>
        </w:tc>
        <w:tc>
          <w:tcPr>
            <w:tcW w:w="851" w:type="dxa"/>
          </w:tcPr>
          <w:p w:rsidR="0023264F" w:rsidRDefault="00D6239E" w:rsidP="00D6239E">
            <w:pPr>
              <w:jc w:val="center"/>
            </w:pPr>
            <w:r>
              <w:t>1-3</w:t>
            </w:r>
          </w:p>
        </w:tc>
      </w:tr>
    </w:tbl>
    <w:p w:rsidR="0023264F" w:rsidRDefault="0023264F" w:rsidP="006F0E06">
      <w:pPr>
        <w:spacing w:after="0"/>
      </w:pPr>
    </w:p>
    <w:p w:rsidR="00062963" w:rsidRPr="00062963" w:rsidRDefault="00062963" w:rsidP="00062963">
      <w:pPr>
        <w:spacing w:after="0"/>
        <w:jc w:val="right"/>
        <w:rPr>
          <w:sz w:val="40"/>
          <w:szCs w:val="40"/>
        </w:rPr>
      </w:pPr>
      <w:r w:rsidRPr="00062963">
        <w:rPr>
          <w:sz w:val="40"/>
          <w:szCs w:val="40"/>
        </w:rPr>
        <w:t>/80</w:t>
      </w:r>
    </w:p>
    <w:p w:rsidR="006F510E" w:rsidRDefault="006F510E" w:rsidP="006F0E06">
      <w:pPr>
        <w:spacing w:after="0"/>
      </w:pPr>
    </w:p>
    <w:p w:rsidR="006F510E" w:rsidRDefault="006F510E" w:rsidP="006F510E">
      <w:r>
        <w:t>Teacher’s comment:</w:t>
      </w:r>
    </w:p>
    <w:p w:rsidR="006F510E" w:rsidRDefault="006F510E" w:rsidP="006F510E">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F510E" w:rsidRPr="004B3846" w:rsidRDefault="006F510E" w:rsidP="006F0E06">
      <w:pPr>
        <w:spacing w:after="0"/>
      </w:pPr>
    </w:p>
    <w:sectPr w:rsidR="006F510E" w:rsidRPr="004B3846" w:rsidSect="008C3410">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59E0" w:rsidRDefault="00B459E0" w:rsidP="005E5441">
      <w:pPr>
        <w:spacing w:after="0" w:line="240" w:lineRule="auto"/>
      </w:pPr>
      <w:r>
        <w:separator/>
      </w:r>
    </w:p>
  </w:endnote>
  <w:endnote w:type="continuationSeparator" w:id="1">
    <w:p w:rsidR="00B459E0" w:rsidRDefault="00B459E0" w:rsidP="005E54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901173"/>
      <w:docPartObj>
        <w:docPartGallery w:val="Page Numbers (Bottom of Page)"/>
        <w:docPartUnique/>
      </w:docPartObj>
    </w:sdtPr>
    <w:sdtEndPr>
      <w:rPr>
        <w:color w:val="7F7F7F" w:themeColor="background1" w:themeShade="7F"/>
        <w:spacing w:val="60"/>
      </w:rPr>
    </w:sdtEndPr>
    <w:sdtContent>
      <w:p w:rsidR="008953F9" w:rsidRDefault="003D0B72">
        <w:pPr>
          <w:pStyle w:val="Footer"/>
          <w:pBdr>
            <w:top w:val="single" w:sz="4" w:space="1" w:color="D9D9D9" w:themeColor="background1" w:themeShade="D9"/>
          </w:pBdr>
          <w:jc w:val="right"/>
        </w:pPr>
        <w:fldSimple w:instr=" PAGE   \* MERGEFORMAT ">
          <w:r w:rsidR="00062963">
            <w:rPr>
              <w:noProof/>
            </w:rPr>
            <w:t>1</w:t>
          </w:r>
        </w:fldSimple>
        <w:r w:rsidR="008953F9">
          <w:t xml:space="preserve"> | </w:t>
        </w:r>
        <w:r w:rsidR="008953F9">
          <w:rPr>
            <w:color w:val="7F7F7F" w:themeColor="background1" w:themeShade="7F"/>
            <w:spacing w:val="60"/>
          </w:rPr>
          <w:t>Page</w:t>
        </w:r>
      </w:p>
    </w:sdtContent>
  </w:sdt>
  <w:p w:rsidR="008953F9" w:rsidRDefault="008953F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59E0" w:rsidRDefault="00B459E0" w:rsidP="005E5441">
      <w:pPr>
        <w:spacing w:after="0" w:line="240" w:lineRule="auto"/>
      </w:pPr>
      <w:r>
        <w:separator/>
      </w:r>
    </w:p>
  </w:footnote>
  <w:footnote w:type="continuationSeparator" w:id="1">
    <w:p w:rsidR="00B459E0" w:rsidRDefault="00B459E0" w:rsidP="005E544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alias w:val="Title"/>
      <w:id w:val="77547040"/>
      <w:placeholder>
        <w:docPart w:val="F375B218722A4232B1222CFE2AF9AA12"/>
      </w:placeholder>
      <w:dataBinding w:prefixMappings="xmlns:ns0='http://schemas.openxmlformats.org/package/2006/metadata/core-properties' xmlns:ns1='http://purl.org/dc/elements/1.1/'" w:xpath="/ns0:coreProperties[1]/ns1:title[1]" w:storeItemID="{6C3C8BC8-F283-45AE-878A-BAB7291924A1}"/>
      <w:text/>
    </w:sdtPr>
    <w:sdtContent>
      <w:p w:rsidR="008953F9" w:rsidRDefault="008953F9">
        <w:pPr>
          <w:pStyle w:val="Header"/>
          <w:pBdr>
            <w:between w:val="single" w:sz="4" w:space="1" w:color="4F81BD" w:themeColor="accent1"/>
          </w:pBdr>
          <w:spacing w:line="276" w:lineRule="auto"/>
          <w:jc w:val="center"/>
        </w:pPr>
        <w:r>
          <w:t>Year 12 IPT Assessment Task</w:t>
        </w:r>
      </w:p>
    </w:sdtContent>
  </w:sdt>
  <w:p w:rsidR="008953F9" w:rsidRDefault="008953F9">
    <w:pPr>
      <w:pStyle w:val="Header"/>
      <w:pBdr>
        <w:between w:val="single" w:sz="4" w:space="1" w:color="4F81BD" w:themeColor="accent1"/>
      </w:pBdr>
      <w:spacing w:line="276" w:lineRule="auto"/>
      <w:jc w:val="center"/>
    </w:pPr>
  </w:p>
  <w:p w:rsidR="008953F9" w:rsidRDefault="008953F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416B0"/>
    <w:multiLevelType w:val="hybridMultilevel"/>
    <w:tmpl w:val="081A4A68"/>
    <w:lvl w:ilvl="0" w:tplc="0C090001">
      <w:start w:val="1"/>
      <w:numFmt w:val="bullet"/>
      <w:lvlText w:val=""/>
      <w:lvlJc w:val="left"/>
      <w:pPr>
        <w:ind w:left="755" w:hanging="360"/>
      </w:pPr>
      <w:rPr>
        <w:rFonts w:ascii="Symbol" w:hAnsi="Symbol" w:hint="default"/>
      </w:rPr>
    </w:lvl>
    <w:lvl w:ilvl="1" w:tplc="0C090003" w:tentative="1">
      <w:start w:val="1"/>
      <w:numFmt w:val="bullet"/>
      <w:lvlText w:val="o"/>
      <w:lvlJc w:val="left"/>
      <w:pPr>
        <w:ind w:left="1475" w:hanging="360"/>
      </w:pPr>
      <w:rPr>
        <w:rFonts w:ascii="Courier New" w:hAnsi="Courier New" w:cs="Courier New" w:hint="default"/>
      </w:rPr>
    </w:lvl>
    <w:lvl w:ilvl="2" w:tplc="0C090005" w:tentative="1">
      <w:start w:val="1"/>
      <w:numFmt w:val="bullet"/>
      <w:lvlText w:val=""/>
      <w:lvlJc w:val="left"/>
      <w:pPr>
        <w:ind w:left="2195" w:hanging="360"/>
      </w:pPr>
      <w:rPr>
        <w:rFonts w:ascii="Wingdings" w:hAnsi="Wingdings" w:hint="default"/>
      </w:rPr>
    </w:lvl>
    <w:lvl w:ilvl="3" w:tplc="0C090001" w:tentative="1">
      <w:start w:val="1"/>
      <w:numFmt w:val="bullet"/>
      <w:lvlText w:val=""/>
      <w:lvlJc w:val="left"/>
      <w:pPr>
        <w:ind w:left="2915" w:hanging="360"/>
      </w:pPr>
      <w:rPr>
        <w:rFonts w:ascii="Symbol" w:hAnsi="Symbol" w:hint="default"/>
      </w:rPr>
    </w:lvl>
    <w:lvl w:ilvl="4" w:tplc="0C090003" w:tentative="1">
      <w:start w:val="1"/>
      <w:numFmt w:val="bullet"/>
      <w:lvlText w:val="o"/>
      <w:lvlJc w:val="left"/>
      <w:pPr>
        <w:ind w:left="3635" w:hanging="360"/>
      </w:pPr>
      <w:rPr>
        <w:rFonts w:ascii="Courier New" w:hAnsi="Courier New" w:cs="Courier New" w:hint="default"/>
      </w:rPr>
    </w:lvl>
    <w:lvl w:ilvl="5" w:tplc="0C090005" w:tentative="1">
      <w:start w:val="1"/>
      <w:numFmt w:val="bullet"/>
      <w:lvlText w:val=""/>
      <w:lvlJc w:val="left"/>
      <w:pPr>
        <w:ind w:left="4355" w:hanging="360"/>
      </w:pPr>
      <w:rPr>
        <w:rFonts w:ascii="Wingdings" w:hAnsi="Wingdings" w:hint="default"/>
      </w:rPr>
    </w:lvl>
    <w:lvl w:ilvl="6" w:tplc="0C090001" w:tentative="1">
      <w:start w:val="1"/>
      <w:numFmt w:val="bullet"/>
      <w:lvlText w:val=""/>
      <w:lvlJc w:val="left"/>
      <w:pPr>
        <w:ind w:left="5075" w:hanging="360"/>
      </w:pPr>
      <w:rPr>
        <w:rFonts w:ascii="Symbol" w:hAnsi="Symbol" w:hint="default"/>
      </w:rPr>
    </w:lvl>
    <w:lvl w:ilvl="7" w:tplc="0C090003" w:tentative="1">
      <w:start w:val="1"/>
      <w:numFmt w:val="bullet"/>
      <w:lvlText w:val="o"/>
      <w:lvlJc w:val="left"/>
      <w:pPr>
        <w:ind w:left="5795" w:hanging="360"/>
      </w:pPr>
      <w:rPr>
        <w:rFonts w:ascii="Courier New" w:hAnsi="Courier New" w:cs="Courier New" w:hint="default"/>
      </w:rPr>
    </w:lvl>
    <w:lvl w:ilvl="8" w:tplc="0C090005" w:tentative="1">
      <w:start w:val="1"/>
      <w:numFmt w:val="bullet"/>
      <w:lvlText w:val=""/>
      <w:lvlJc w:val="left"/>
      <w:pPr>
        <w:ind w:left="6515" w:hanging="360"/>
      </w:pPr>
      <w:rPr>
        <w:rFonts w:ascii="Wingdings" w:hAnsi="Wingdings" w:hint="default"/>
      </w:rPr>
    </w:lvl>
  </w:abstractNum>
  <w:abstractNum w:abstractNumId="1">
    <w:nsid w:val="0F044FC5"/>
    <w:multiLevelType w:val="hybridMultilevel"/>
    <w:tmpl w:val="F912ABFE"/>
    <w:lvl w:ilvl="0" w:tplc="04090001">
      <w:start w:val="1"/>
      <w:numFmt w:val="bullet"/>
      <w:lvlText w:val=""/>
      <w:lvlJc w:val="left"/>
      <w:pPr>
        <w:tabs>
          <w:tab w:val="num" w:pos="1440"/>
        </w:tabs>
        <w:ind w:left="1440" w:hanging="360"/>
      </w:pPr>
      <w:rPr>
        <w:rFonts w:ascii="Symbol" w:hAnsi="Symbol" w:hint="default"/>
      </w:rPr>
    </w:lvl>
    <w:lvl w:ilvl="1" w:tplc="0C090001">
      <w:start w:val="1"/>
      <w:numFmt w:val="bullet"/>
      <w:lvlText w:val=""/>
      <w:lvlJc w:val="left"/>
      <w:pPr>
        <w:tabs>
          <w:tab w:val="num" w:pos="2160"/>
        </w:tabs>
        <w:ind w:left="2160" w:hanging="360"/>
      </w:pPr>
      <w:rPr>
        <w:rFonts w:ascii="Symbol" w:hAnsi="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nsid w:val="108C6B2C"/>
    <w:multiLevelType w:val="hybridMultilevel"/>
    <w:tmpl w:val="6AE437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2F477367"/>
    <w:multiLevelType w:val="hybridMultilevel"/>
    <w:tmpl w:val="258CB6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33A4567B"/>
    <w:multiLevelType w:val="hybridMultilevel"/>
    <w:tmpl w:val="2C74D7D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35511AF6"/>
    <w:multiLevelType w:val="hybridMultilevel"/>
    <w:tmpl w:val="F344303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4C6C20F2"/>
    <w:multiLevelType w:val="hybridMultilevel"/>
    <w:tmpl w:val="2CB20A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4FF94BB7"/>
    <w:multiLevelType w:val="hybridMultilevel"/>
    <w:tmpl w:val="EE22100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52D61002"/>
    <w:multiLevelType w:val="hybridMultilevel"/>
    <w:tmpl w:val="84A4246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5C3A5F1F"/>
    <w:multiLevelType w:val="hybridMultilevel"/>
    <w:tmpl w:val="F12A9E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62EC43E5"/>
    <w:multiLevelType w:val="hybridMultilevel"/>
    <w:tmpl w:val="CEB2375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69F70823"/>
    <w:multiLevelType w:val="hybridMultilevel"/>
    <w:tmpl w:val="8DBE56A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75DD711F"/>
    <w:multiLevelType w:val="hybridMultilevel"/>
    <w:tmpl w:val="7DD025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10"/>
  </w:num>
  <w:num w:numId="3">
    <w:abstractNumId w:val="8"/>
  </w:num>
  <w:num w:numId="4">
    <w:abstractNumId w:val="5"/>
  </w:num>
  <w:num w:numId="5">
    <w:abstractNumId w:val="0"/>
  </w:num>
  <w:num w:numId="6">
    <w:abstractNumId w:val="11"/>
  </w:num>
  <w:num w:numId="7">
    <w:abstractNumId w:val="1"/>
  </w:num>
  <w:num w:numId="8">
    <w:abstractNumId w:val="6"/>
  </w:num>
  <w:num w:numId="9">
    <w:abstractNumId w:val="4"/>
  </w:num>
  <w:num w:numId="10">
    <w:abstractNumId w:val="12"/>
  </w:num>
  <w:num w:numId="11">
    <w:abstractNumId w:val="2"/>
  </w:num>
  <w:num w:numId="12">
    <w:abstractNumId w:val="9"/>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20"/>
  <w:characterSpacingControl w:val="doNotCompress"/>
  <w:footnotePr>
    <w:footnote w:id="0"/>
    <w:footnote w:id="1"/>
  </w:footnotePr>
  <w:endnotePr>
    <w:endnote w:id="0"/>
    <w:endnote w:id="1"/>
  </w:endnotePr>
  <w:compat>
    <w:useFELayout/>
  </w:compat>
  <w:rsids>
    <w:rsidRoot w:val="005E5441"/>
    <w:rsid w:val="00017665"/>
    <w:rsid w:val="00036D71"/>
    <w:rsid w:val="00037F73"/>
    <w:rsid w:val="00046F44"/>
    <w:rsid w:val="0006011F"/>
    <w:rsid w:val="00060F7E"/>
    <w:rsid w:val="00062963"/>
    <w:rsid w:val="00076DB3"/>
    <w:rsid w:val="000B566A"/>
    <w:rsid w:val="000C31A8"/>
    <w:rsid w:val="000D32EE"/>
    <w:rsid w:val="000F68B5"/>
    <w:rsid w:val="0010017F"/>
    <w:rsid w:val="00100D04"/>
    <w:rsid w:val="00117602"/>
    <w:rsid w:val="00140241"/>
    <w:rsid w:val="00177461"/>
    <w:rsid w:val="00181EB5"/>
    <w:rsid w:val="001855F4"/>
    <w:rsid w:val="001B1022"/>
    <w:rsid w:val="001B14CA"/>
    <w:rsid w:val="00223EF7"/>
    <w:rsid w:val="0023264F"/>
    <w:rsid w:val="0023293E"/>
    <w:rsid w:val="00257421"/>
    <w:rsid w:val="0026114A"/>
    <w:rsid w:val="00282170"/>
    <w:rsid w:val="002C0EF4"/>
    <w:rsid w:val="002D4E6D"/>
    <w:rsid w:val="00307E1A"/>
    <w:rsid w:val="003542F9"/>
    <w:rsid w:val="00381C98"/>
    <w:rsid w:val="00385428"/>
    <w:rsid w:val="0039510D"/>
    <w:rsid w:val="003C7348"/>
    <w:rsid w:val="003D0B72"/>
    <w:rsid w:val="003F7427"/>
    <w:rsid w:val="00400D2C"/>
    <w:rsid w:val="00444EF7"/>
    <w:rsid w:val="0046530D"/>
    <w:rsid w:val="00467329"/>
    <w:rsid w:val="00493F47"/>
    <w:rsid w:val="00495D4C"/>
    <w:rsid w:val="004B3846"/>
    <w:rsid w:val="004C75D1"/>
    <w:rsid w:val="004F2CD7"/>
    <w:rsid w:val="00511DF1"/>
    <w:rsid w:val="00527E81"/>
    <w:rsid w:val="00541D4D"/>
    <w:rsid w:val="00585C70"/>
    <w:rsid w:val="005C4E94"/>
    <w:rsid w:val="005C51F8"/>
    <w:rsid w:val="005E5441"/>
    <w:rsid w:val="00617E0B"/>
    <w:rsid w:val="00656693"/>
    <w:rsid w:val="0067243E"/>
    <w:rsid w:val="006F0E06"/>
    <w:rsid w:val="006F510E"/>
    <w:rsid w:val="007415C9"/>
    <w:rsid w:val="007A3590"/>
    <w:rsid w:val="007B2972"/>
    <w:rsid w:val="007F32AF"/>
    <w:rsid w:val="007F76E6"/>
    <w:rsid w:val="00803A6D"/>
    <w:rsid w:val="00804E9A"/>
    <w:rsid w:val="008230E8"/>
    <w:rsid w:val="008451F5"/>
    <w:rsid w:val="00845D72"/>
    <w:rsid w:val="0084666E"/>
    <w:rsid w:val="0086073C"/>
    <w:rsid w:val="008657BA"/>
    <w:rsid w:val="00880201"/>
    <w:rsid w:val="008824F8"/>
    <w:rsid w:val="008953F9"/>
    <w:rsid w:val="008A3F0A"/>
    <w:rsid w:val="008C3410"/>
    <w:rsid w:val="008C5128"/>
    <w:rsid w:val="008D14E1"/>
    <w:rsid w:val="008E6421"/>
    <w:rsid w:val="008F709E"/>
    <w:rsid w:val="009107BB"/>
    <w:rsid w:val="009137B8"/>
    <w:rsid w:val="009A1526"/>
    <w:rsid w:val="009A3753"/>
    <w:rsid w:val="009E08B7"/>
    <w:rsid w:val="00A00D2A"/>
    <w:rsid w:val="00A346A5"/>
    <w:rsid w:val="00A66524"/>
    <w:rsid w:val="00A71717"/>
    <w:rsid w:val="00A71A51"/>
    <w:rsid w:val="00A74F64"/>
    <w:rsid w:val="00A90D74"/>
    <w:rsid w:val="00AB0DBB"/>
    <w:rsid w:val="00AB3E00"/>
    <w:rsid w:val="00AE5DC7"/>
    <w:rsid w:val="00B34D7B"/>
    <w:rsid w:val="00B41CA8"/>
    <w:rsid w:val="00B459E0"/>
    <w:rsid w:val="00B541EE"/>
    <w:rsid w:val="00B77B6D"/>
    <w:rsid w:val="00BC3F10"/>
    <w:rsid w:val="00C07C44"/>
    <w:rsid w:val="00C07D0A"/>
    <w:rsid w:val="00C16A81"/>
    <w:rsid w:val="00C3764E"/>
    <w:rsid w:val="00C42AC9"/>
    <w:rsid w:val="00C82044"/>
    <w:rsid w:val="00CE6FFB"/>
    <w:rsid w:val="00D16F8A"/>
    <w:rsid w:val="00D2444E"/>
    <w:rsid w:val="00D3546B"/>
    <w:rsid w:val="00D40F0A"/>
    <w:rsid w:val="00D53C9E"/>
    <w:rsid w:val="00D6239E"/>
    <w:rsid w:val="00DD00BC"/>
    <w:rsid w:val="00DE1560"/>
    <w:rsid w:val="00DE673C"/>
    <w:rsid w:val="00E43E92"/>
    <w:rsid w:val="00E518A5"/>
    <w:rsid w:val="00E55A51"/>
    <w:rsid w:val="00E56520"/>
    <w:rsid w:val="00E77566"/>
    <w:rsid w:val="00E954DD"/>
    <w:rsid w:val="00EA0980"/>
    <w:rsid w:val="00ED6219"/>
    <w:rsid w:val="00F0571E"/>
    <w:rsid w:val="00F276F8"/>
    <w:rsid w:val="00F90039"/>
    <w:rsid w:val="00FA64B9"/>
    <w:rsid w:val="00FB52FE"/>
    <w:rsid w:val="00FC4A9F"/>
    <w:rsid w:val="00FD379C"/>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341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5E544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5441"/>
  </w:style>
  <w:style w:type="paragraph" w:styleId="Footer">
    <w:name w:val="footer"/>
    <w:basedOn w:val="Normal"/>
    <w:link w:val="FooterChar"/>
    <w:uiPriority w:val="99"/>
    <w:unhideWhenUsed/>
    <w:rsid w:val="005E544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5441"/>
  </w:style>
  <w:style w:type="paragraph" w:styleId="BalloonText">
    <w:name w:val="Balloon Text"/>
    <w:basedOn w:val="Normal"/>
    <w:link w:val="BalloonTextChar"/>
    <w:uiPriority w:val="99"/>
    <w:semiHidden/>
    <w:unhideWhenUsed/>
    <w:rsid w:val="005E54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5441"/>
    <w:rPr>
      <w:rFonts w:ascii="Tahoma" w:hAnsi="Tahoma" w:cs="Tahoma"/>
      <w:sz w:val="16"/>
      <w:szCs w:val="16"/>
    </w:rPr>
  </w:style>
  <w:style w:type="table" w:styleId="TableGrid">
    <w:name w:val="Table Grid"/>
    <w:basedOn w:val="TableNormal"/>
    <w:uiPriority w:val="59"/>
    <w:rsid w:val="005E544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03A6D"/>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F375B218722A4232B1222CFE2AF9AA12"/>
        <w:category>
          <w:name w:val="General"/>
          <w:gallery w:val="placeholder"/>
        </w:category>
        <w:types>
          <w:type w:val="bbPlcHdr"/>
        </w:types>
        <w:behaviors>
          <w:behavior w:val="content"/>
        </w:behaviors>
        <w:guid w:val="{A9F87CE9-F3AB-4C27-8B51-BC5B31D08165}"/>
      </w:docPartPr>
      <w:docPartBody>
        <w:p w:rsidR="00575DCC" w:rsidRDefault="0008512E" w:rsidP="0008512E">
          <w:pPr>
            <w:pStyle w:val="F375B218722A4232B1222CFE2AF9AA12"/>
          </w:pPr>
          <w: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8512E"/>
    <w:rsid w:val="00046B24"/>
    <w:rsid w:val="0008512E"/>
    <w:rsid w:val="001C5453"/>
    <w:rsid w:val="00575DCC"/>
    <w:rsid w:val="006E17FF"/>
    <w:rsid w:val="00831CB1"/>
    <w:rsid w:val="00BF52B5"/>
    <w:rsid w:val="00C748D3"/>
    <w:rsid w:val="00DC013A"/>
    <w:rsid w:val="00DD75BA"/>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5DC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6C16B7C22194BB8B5A52A497A4151DC">
    <w:name w:val="76C16B7C22194BB8B5A52A497A4151DC"/>
    <w:rsid w:val="0008512E"/>
  </w:style>
  <w:style w:type="paragraph" w:customStyle="1" w:styleId="F375B218722A4232B1222CFE2AF9AA12">
    <w:name w:val="F375B218722A4232B1222CFE2AF9AA12"/>
    <w:rsid w:val="0008512E"/>
  </w:style>
  <w:style w:type="paragraph" w:customStyle="1" w:styleId="007EC123E64C4DB19B234E9AFCF9DA7D">
    <w:name w:val="007EC123E64C4DB19B234E9AFCF9DA7D"/>
    <w:rsid w:val="0008512E"/>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1820</TotalTime>
  <Pages>5</Pages>
  <Words>1408</Words>
  <Characters>8028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Year 12 IPT Assessment Task</vt:lpstr>
    </vt:vector>
  </TitlesOfParts>
  <Company/>
  <LinksUpToDate>false</LinksUpToDate>
  <CharactersWithSpaces>9418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Year 12 IPT Assessment Task</dc:title>
  <dc:creator>Phil</dc:creator>
  <cp:lastModifiedBy>Phil</cp:lastModifiedBy>
  <cp:revision>24</cp:revision>
  <cp:lastPrinted>2010-09-18T13:58:00Z</cp:lastPrinted>
  <dcterms:created xsi:type="dcterms:W3CDTF">2010-09-16T08:41:00Z</dcterms:created>
  <dcterms:modified xsi:type="dcterms:W3CDTF">2010-09-21T01:28:00Z</dcterms:modified>
</cp:coreProperties>
</file>